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85D7A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</w:rPr>
        <w:t>Ձև</w:t>
      </w:r>
      <w:proofErr w:type="spellEnd"/>
      <w:r w:rsidRPr="002A154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</w:rPr>
        <w:t xml:space="preserve"> N 2</w:t>
      </w:r>
    </w:p>
    <w:p w14:paraId="0FE8C34B" w14:textId="4831309C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 Ա Յ Տ</w:t>
      </w:r>
    </w:p>
    <w:p w14:paraId="6F98DCC6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565A918A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ՊԵՏԱԿԱՆ ԱՆՏԱՌՆԵՐԸ ԵՎ ԱՆՏԱՌԱՅԻՆ ՀՈՂԵՐԸ ՎԱՐՁԱԿԱԼՈՒԹՅԱՆ ԻՐԱՎՈՒՆՔՈՎ</w:t>
      </w:r>
      <w:r w:rsidRPr="002A1545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ՁԵՌՔ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ԲԵՐԵԼՈՒ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ՀԱՄԱՐ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ԱՆՑԿԱՑՎՈՂ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ՄՐՑՈՒՅԹԻՆ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ՄԱՍՆԱԿՑԵԼՈՒ</w:t>
      </w:r>
    </w:p>
    <w:p w14:paraId="6B8E2D7A" w14:textId="418407BF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</w:t>
      </w:r>
    </w:p>
    <w:p w14:paraId="7E7F071C" w14:textId="77777777" w:rsid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              </w:t>
      </w:r>
    </w:p>
    <w:p w14:paraId="14DD9C77" w14:textId="00034FE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        </w:t>
      </w: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հայտը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ներկայացնող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քաղաքացու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ազգանունը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հասցեն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իրավաբանական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անձի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անվանումը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հաս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ցեն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14C837EE" w14:textId="370DDC1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Ծանոթանալով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թ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 __________ _____-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_____________________________________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կողմից</w:t>
      </w:r>
      <w:proofErr w:type="spellEnd"/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943"/>
      </w:tblGrid>
      <w:tr w:rsidR="002A1545" w:rsidRPr="002A1545" w14:paraId="224423DB" w14:textId="77777777" w:rsidTr="002A1545">
        <w:trPr>
          <w:tblCellSpacing w:w="0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14:paraId="60166FDD" w14:textId="77777777" w:rsidR="002A1545" w:rsidRPr="002A1545" w:rsidRDefault="002A1545" w:rsidP="002A15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0635" w:type="dxa"/>
            <w:shd w:val="clear" w:color="auto" w:fill="FFFFFF"/>
            <w:vAlign w:val="center"/>
            <w:hideMark/>
          </w:tcPr>
          <w:p w14:paraId="57CE5949" w14:textId="77777777" w:rsidR="002A1545" w:rsidRPr="002A1545" w:rsidRDefault="002A1545" w:rsidP="002A15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  <w:vertAlign w:val="superscript"/>
              </w:rPr>
              <w:t>  </w:t>
            </w:r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>(</w:t>
            </w:r>
            <w:proofErr w:type="spellStart"/>
            <w:r w:rsidRPr="002A1545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vertAlign w:val="superscript"/>
              </w:rPr>
              <w:t>կոմիտեի</w:t>
            </w:r>
            <w:proofErr w:type="spellEnd"/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 xml:space="preserve"> </w:t>
            </w:r>
            <w:proofErr w:type="spellStart"/>
            <w:r w:rsidRPr="002A1545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vertAlign w:val="superscript"/>
              </w:rPr>
              <w:t>անվանումը</w:t>
            </w:r>
            <w:proofErr w:type="spellEnd"/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>)</w:t>
            </w:r>
          </w:p>
        </w:tc>
      </w:tr>
    </w:tbl>
    <w:p w14:paraId="2B205656" w14:textId="77777777" w:rsidR="002A1545" w:rsidRPr="002A1545" w:rsidRDefault="002A1545" w:rsidP="002A154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 xml:space="preserve">______________________________________________________________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>պետական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>անտառները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 xml:space="preserve"> և</w:t>
      </w:r>
    </w:p>
    <w:p w14:paraId="129CE98D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կայքի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զանգվածային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լրատվության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միջոցի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անվանումը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28B88491" w14:textId="29C0BCA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անտառային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հողերը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մրցույթով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</w:t>
      </w:r>
    </w:p>
    <w:p w14:paraId="49C266F2" w14:textId="1A1CA098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___________________________________________________________________________________</w:t>
      </w:r>
    </w:p>
    <w:p w14:paraId="41F43B90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գտնվելու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վայրը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մակերեսը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(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),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անտառօգտագործման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տեսակը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519DE17F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վարձակալության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իրավունքով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ձեռք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բերելու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հրապարակված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տեղեկություններին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ցանկանում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մրցույթին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14:paraId="30E0AB57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Հայտին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կից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ներկայացնում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</w:p>
    <w:p w14:paraId="3619F92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1)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կեն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դանական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աշխարհի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վերարտադրության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օգտագործման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նպատակով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ծրագիր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1D783120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2)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մշակութային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առողջարարական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սպորտի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հանգստի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զբոսաշրջության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նպատակով</w:t>
      </w:r>
      <w:proofErr w:type="spellEnd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ծրագիր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270157F1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3)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գյուղատնտեսական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մշակաբույսերի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աճեցման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պտղահատապտղային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ընկույզների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դեղաբույսերի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տնկադա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շտերի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ստեղծման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նպատակով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ծրագիր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79977EAE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4)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գիտահետազոտական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նպատակով</w:t>
      </w:r>
      <w:proofErr w:type="spellEnd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տվյալներ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ծրագրվող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գիտահետազոտական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աշխատանքների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ուղղվածության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հետազոտվող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օբյեկտի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մասին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43E3DA03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5)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նախավճարի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մուծումը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հաստատող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փաստաթղթի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պատճենը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172F8839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6)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իրավաբանական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անձանց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կամ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անհատ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ձեռնարկատերերի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ամար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համապատասխանաբար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գրանցման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հաշվառման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1589B219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7)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ֆիզիկական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անձանց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համար</w:t>
      </w:r>
      <w:proofErr w:type="spellEnd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անձնագրի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պատճենը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5E82362F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8)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հայտատուի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կողմից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տրված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լիազորագիրը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եթե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մրցույթին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ներկայանում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է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նրա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լիազորած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14:paraId="44657F64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Տեղեկացված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օրենսդրության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մրցույթի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կայացման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արձանագրությունը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չստորագրելու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ինչպես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նաև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անշարժ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գույքի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նկատմամբ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տրամադրողի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գրանցելուց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հետո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7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աշխատանքային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օրվա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օգտագործման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չկնքելու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իմ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վճարված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նախավճարը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չի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վերադարձվում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14:paraId="04D502C3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փաստաթղթերը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դրանցում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տեղեկությունները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ճիշտ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որի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ստորագրում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14:paraId="7AD7A7BC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ԴԻՄՈՂ _____________________________________________________________________</w:t>
      </w:r>
    </w:p>
    <w:p w14:paraId="3E4AE0A4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</w:t>
      </w:r>
    </w:p>
    <w:p w14:paraId="5998CB7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ազգանունը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անձնագրի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համարը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երբ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է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տրված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կողմից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իսկ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իրավաբանական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անձի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դեպքում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՝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ներկայացուցչի</w:t>
      </w:r>
      <w:proofErr w:type="spellEnd"/>
    </w:p>
    <w:p w14:paraId="55C296E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ազգանունը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ստորագրությունը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proofErr w:type="spellStart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հեռախոսահամարը</w:t>
      </w:r>
      <w:proofErr w:type="spellEnd"/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252413BB" w14:textId="7D81054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 ___________________ 20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թ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3DD554FA" w14:textId="77777777" w:rsidR="00FD3605" w:rsidRPr="002A1545" w:rsidRDefault="00FD3605">
      <w:pPr>
        <w:rPr>
          <w:rFonts w:ascii="GHEA Grapalat" w:hAnsi="GHEA Grapalat"/>
        </w:rPr>
      </w:pPr>
    </w:p>
    <w:sectPr w:rsidR="00FD3605" w:rsidRPr="002A1545" w:rsidSect="00472D8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8A"/>
    <w:rsid w:val="00292B8A"/>
    <w:rsid w:val="002A1545"/>
    <w:rsid w:val="00472D80"/>
    <w:rsid w:val="00B24AA4"/>
    <w:rsid w:val="00E31D86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5A53"/>
  <w15:chartTrackingRefBased/>
  <w15:docId w15:val="{79A7EECB-6A0E-4636-B82A-27EA8A5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Gagik-Iravaban</dc:creator>
  <cp:keywords/>
  <dc:description/>
  <cp:lastModifiedBy>Gagik-Iravaban</cp:lastModifiedBy>
  <cp:revision>5</cp:revision>
  <cp:lastPrinted>2022-10-28T13:00:00Z</cp:lastPrinted>
  <dcterms:created xsi:type="dcterms:W3CDTF">2022-05-10T06:20:00Z</dcterms:created>
  <dcterms:modified xsi:type="dcterms:W3CDTF">2022-10-28T13:34:00Z</dcterms:modified>
</cp:coreProperties>
</file>