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BB79A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15-1ԷՊԾ-29.3-Գ2-116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B79A9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BB79A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C9D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2024-11-11T06:27:00Z</dcterms:modified>
</cp:coreProperties>
</file>