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15-1ԷՊԾ-29.3-Գ1-213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D4AE5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5BE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2024-11-25T05:17:00Z</dcterms:modified>
</cp:coreProperties>
</file>