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5603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A5603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5079E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15-1ԷՊԾ-29.3-Ա1-52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5603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079E0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5603B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ADC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2024-12-11T07:46:00Z</dcterms:modified>
</cp:coreProperties>
</file>