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89C13" w14:textId="3A9166FE" w:rsidR="00D67316" w:rsidRDefault="00D67316" w:rsidP="00D67316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408</w:t>
      </w:r>
    </w:p>
    <w:p w14:paraId="34785B4C" w14:textId="77777777" w:rsidR="00D67316" w:rsidRDefault="00D67316" w:rsidP="00D67316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85336A6" w14:textId="77777777" w:rsidR="00D67316" w:rsidRDefault="00D67316" w:rsidP="00D67316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7B642F14" w:rsidR="00801518" w:rsidRPr="002564DC" w:rsidRDefault="00D67316" w:rsidP="00D67316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76279C8" w:rsidR="00801518" w:rsidRDefault="004576A6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7AD6E1C3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530C3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AA6BEE">
        <w:rPr>
          <w:rFonts w:ascii="GHEA Grapalat" w:hAnsi="GHEA Grapalat" w:cs="Sylfaen"/>
          <w:b/>
          <w:caps/>
          <w:lang w:val="hy-AM"/>
        </w:rPr>
        <w:t xml:space="preserve">մարզԱՅԻՆ ՎԱՐՉՈՒԹՅԱՆ 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530C32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62A5107F" w:rsidR="00801518" w:rsidRDefault="007B55D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>ԿՐՏՍԵՐ</w:t>
      </w:r>
      <w:r w:rsidR="00434E6A">
        <w:rPr>
          <w:rFonts w:ascii="GHEA Grapalat" w:hAnsi="GHEA Grapalat" w:cs="Sylfaen"/>
          <w:b/>
          <w:caps/>
          <w:lang w:val="en-US"/>
        </w:rPr>
        <w:t xml:space="preserve"> </w:t>
      </w:r>
      <w:r w:rsidR="00DB6B0F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C97794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23D42303" w:rsidR="00801518" w:rsidRPr="002564DC" w:rsidRDefault="004576A6" w:rsidP="000658AE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Էկոպարեկային 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530C3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AA6BEE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530C32">
              <w:rPr>
                <w:rFonts w:ascii="GHEA Grapalat" w:hAnsi="GHEA Grapalat"/>
                <w:lang w:val="hy-AM"/>
              </w:rPr>
              <w:t>Կապանի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7B55D8" w:rsidRPr="007B55D8">
              <w:rPr>
                <w:rFonts w:ascii="GHEA Grapalat" w:hAnsi="GHEA Grapalat"/>
                <w:lang w:val="hy-AM"/>
              </w:rPr>
              <w:t>կրտսեր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DB6B0F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8A4157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D67316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8A4157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8A4157" w:rsidRPr="008A4157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8A4157" w:rsidRPr="002337B4">
              <w:rPr>
                <w:rFonts w:ascii="GHEA Grapalat" w:hAnsi="GHEA Grapalat" w:cs="Arial"/>
                <w:spacing w:val="-8"/>
                <w:lang w:val="hy-AM"/>
              </w:rPr>
              <w:t>-Կ1-11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051074F2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530C3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AA6BEE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30C32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B55D8" w:rsidRPr="007B55D8">
              <w:rPr>
                <w:rFonts w:ascii="GHEA Grapalat" w:hAnsi="GHEA Grapalat"/>
                <w:sz w:val="22"/>
                <w:szCs w:val="22"/>
                <w:lang w:val="hy-AM"/>
              </w:rPr>
              <w:t>կրտսեր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B6B0F" w:rsidRPr="00DB6B0F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30C3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FD609B" w:rsidRPr="00FD609B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519AD2CE" w:rsidR="00801518" w:rsidRPr="00516C4A" w:rsidRDefault="007B55D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7B55D8">
              <w:rPr>
                <w:rFonts w:ascii="GHEA Grapalat" w:hAnsi="GHEA Grapalat"/>
                <w:lang w:val="hy-AM"/>
              </w:rPr>
              <w:t>Կրտսեր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DB6B0F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7B55D8">
              <w:rPr>
                <w:rFonts w:ascii="GHEA Grapalat" w:hAnsi="GHEA Grapalat"/>
                <w:lang w:val="hy-AM"/>
              </w:rPr>
              <w:t>կրտսեր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DB6B0F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516C4A" w:rsidRPr="00516C4A">
              <w:rPr>
                <w:rFonts w:ascii="GHEA Grapalat" w:hAnsi="GHEA Grapalat"/>
                <w:lang w:val="hy-AM"/>
              </w:rPr>
              <w:t xml:space="preserve"> կամ ավագ </w:t>
            </w:r>
            <w:r w:rsidR="00DB6B0F">
              <w:rPr>
                <w:rFonts w:ascii="GHEA Grapalat" w:hAnsi="GHEA Grapalat"/>
                <w:lang w:val="hy-AM"/>
              </w:rPr>
              <w:t>էկոպարեկ</w:t>
            </w:r>
            <w:r w:rsidR="00516C4A" w:rsidRPr="00516C4A">
              <w:rPr>
                <w:rFonts w:ascii="GHEA Grapalat" w:hAnsi="GHEA Grapalat"/>
                <w:lang w:val="hy-AM"/>
              </w:rPr>
              <w:t>ներից մեկը: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3C5A65F9" w:rsidR="00801518" w:rsidRPr="002564DC" w:rsidRDefault="00F768D7" w:rsidP="00530C3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F768D7">
              <w:rPr>
                <w:rFonts w:ascii="GHEA Grapalat" w:hAnsi="GHEA Grapalat"/>
                <w:lang w:val="hy-AM"/>
              </w:rPr>
              <w:t>ՀՀ Սյունիքի մարզ, ք</w:t>
            </w:r>
            <w:r w:rsidRPr="00F768D7">
              <w:rPr>
                <w:rFonts w:ascii="Cambria Math" w:hAnsi="Cambria Math" w:cs="Cambria Math"/>
                <w:lang w:val="hy-AM"/>
              </w:rPr>
              <w:t>․</w:t>
            </w:r>
            <w:r w:rsidRPr="00F768D7">
              <w:rPr>
                <w:rFonts w:ascii="GHEA Grapalat" w:hAnsi="GHEA Grapalat"/>
                <w:lang w:val="hy-AM"/>
              </w:rPr>
              <w:t xml:space="preserve"> Կապան, Մ</w:t>
            </w:r>
            <w:r w:rsidRPr="00F768D7">
              <w:rPr>
                <w:rFonts w:ascii="Cambria Math" w:hAnsi="Cambria Math" w:cs="Cambria Math"/>
                <w:lang w:val="hy-AM"/>
              </w:rPr>
              <w:t>․</w:t>
            </w:r>
            <w:r w:rsidRPr="00F768D7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C97794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3AEA0292" w14:textId="38413F2F" w:rsidR="00DE44A3" w:rsidRPr="00DF25D7" w:rsidRDefault="009D275F" w:rsidP="00DD0010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>մ</w:t>
            </w:r>
            <w:r w:rsidR="00DE44A3" w:rsidRPr="00DF25D7">
              <w:rPr>
                <w:rFonts w:ascii="GHEA Grapalat" w:hAnsi="GHEA Grapalat"/>
                <w:lang w:val="hy-AM"/>
              </w:rPr>
              <w:t>ասնակցում է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EF7436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1B669F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3E717913" w14:textId="6AB2D871" w:rsidR="00DE44A3" w:rsidRPr="00DF25D7" w:rsidRDefault="009D275F" w:rsidP="00DD0010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>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ասնակցում է 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ապօրինի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և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23EA62C" w14:textId="4B4C4386" w:rsidR="00DE44A3" w:rsidRPr="00DF25D7" w:rsidRDefault="009D275F" w:rsidP="00DD0010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>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ասնակցում է  պետական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և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DE44A3"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ու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58799869" w14:textId="0FF78E60" w:rsidR="00DE44A3" w:rsidRPr="00DF25D7" w:rsidRDefault="009D275F" w:rsidP="00DD0010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>մ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ասնակցում է 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և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BD8D759" w14:textId="77777777" w:rsidR="00DE44A3" w:rsidRPr="00DF25D7" w:rsidRDefault="00DE44A3" w:rsidP="00DD0010">
            <w:pPr>
              <w:pStyle w:val="a3"/>
              <w:numPr>
                <w:ilvl w:val="0"/>
                <w:numId w:val="7"/>
              </w:numPr>
              <w:tabs>
                <w:tab w:val="left" w:pos="574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F2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8CA5E0D" w14:textId="3232E531" w:rsidR="00DE44A3" w:rsidRPr="00DF25D7" w:rsidRDefault="00DE44A3" w:rsidP="00DD0010">
            <w:pPr>
              <w:pStyle w:val="a3"/>
              <w:numPr>
                <w:ilvl w:val="0"/>
                <w:numId w:val="7"/>
              </w:numPr>
              <w:tabs>
                <w:tab w:val="left" w:pos="29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</w:t>
            </w:r>
            <w:r w:rsidR="00EF7436" w:rsidRPr="00DF25D7">
              <w:rPr>
                <w:rFonts w:ascii="GHEA Grapalat" w:hAnsi="GHEA Grapalat"/>
                <w:lang w:val="hy-AM"/>
              </w:rPr>
              <w:t xml:space="preserve"> </w:t>
            </w:r>
            <w:r w:rsidRPr="00DF25D7">
              <w:rPr>
                <w:rFonts w:ascii="GHEA Grapalat" w:hAnsi="GHEA Grapalat"/>
                <w:lang w:val="hy-AM"/>
              </w:rPr>
              <w:t>կանգնեցնելը</w:t>
            </w:r>
          </w:p>
          <w:p w14:paraId="66870810" w14:textId="0525F800" w:rsidR="00DE44A3" w:rsidRPr="00DF25D7" w:rsidRDefault="004C525F" w:rsidP="00DD0010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F2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F2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F2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F25D7">
              <w:rPr>
                <w:rFonts w:ascii="GHEA Grapalat" w:hAnsi="GHEA Grapalat"/>
                <w:lang w:val="hy-AM"/>
              </w:rPr>
              <w:t xml:space="preserve"> 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DE44A3" w:rsidRPr="00DF25D7">
              <w:rPr>
                <w:rFonts w:ascii="GHEA Grapalat" w:hAnsi="GHEA Grapalat" w:cs="GHEA Grapalat"/>
                <w:lang w:val="hy-AM"/>
              </w:rPr>
              <w:lastRenderedPageBreak/>
              <w:t>տալը</w:t>
            </w:r>
            <w:r w:rsidR="00DE44A3" w:rsidRPr="00DF2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DE44A3" w:rsidRPr="00DF2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6950FAF4" w14:textId="3AFEBA74" w:rsidR="00D01205" w:rsidRPr="00BA54C6" w:rsidRDefault="00DE44A3" w:rsidP="00DD001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 xml:space="preserve">Օրենսդրության խախտման համար քրեական պատասխանատվության ենթարկելու </w:t>
            </w:r>
          </w:p>
          <w:p w14:paraId="654D4ADE" w14:textId="3CE2F154" w:rsidR="00DE44A3" w:rsidRPr="00DF25D7" w:rsidRDefault="00DE44A3" w:rsidP="00516132">
            <w:pPr>
              <w:pStyle w:val="a3"/>
              <w:spacing w:after="0" w:line="240" w:lineRule="auto"/>
              <w:ind w:left="432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F25D7">
              <w:rPr>
                <w:rFonts w:ascii="GHEA Grapalat" w:hAnsi="GHEA Grapalat"/>
                <w:lang w:val="hy-AM"/>
              </w:rPr>
              <w:t>վերաբերյալ օրենքով նախատեսված դեպքերում և կարգով  իրավապահ մարմիններին հաղորդում ներկայացնելը։</w:t>
            </w:r>
          </w:p>
          <w:p w14:paraId="613E068E" w14:textId="77777777" w:rsidR="00DE44A3" w:rsidRPr="004C525F" w:rsidRDefault="00DE44A3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692CEA91" w14:textId="77777777" w:rsidR="004642EA" w:rsidRPr="004642EA" w:rsidRDefault="004642EA" w:rsidP="00DD0010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D04548D" w14:textId="77777777" w:rsidR="004642EA" w:rsidRPr="004642EA" w:rsidRDefault="004642EA" w:rsidP="00DD0010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7733FD65" w14:textId="77777777" w:rsidR="004642EA" w:rsidRPr="004642EA" w:rsidRDefault="004642EA" w:rsidP="00DD0010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4642EA">
              <w:rPr>
                <w:rFonts w:ascii="GHEA Grapalat" w:hAnsi="GHEA Grapalat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4642EA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կամ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կամ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074274AD" w14:textId="77777777" w:rsidR="004642EA" w:rsidRPr="004642EA" w:rsidRDefault="004642EA" w:rsidP="00DD0010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4642EA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123F6BA" w14:textId="77777777" w:rsidR="004642EA" w:rsidRPr="004642EA" w:rsidRDefault="004642EA" w:rsidP="00DD0010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4642EA">
              <w:rPr>
                <w:rFonts w:ascii="GHEA Grapalat" w:hAnsi="GHEA Grapalat"/>
                <w:lang w:val="hy-AM"/>
              </w:rPr>
              <w:t xml:space="preserve"> պետական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4642EA">
              <w:rPr>
                <w:rFonts w:ascii="GHEA Grapalat" w:hAnsi="GHEA Grapalat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և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642EA">
              <w:rPr>
                <w:rFonts w:ascii="GHEA Grapalat" w:hAnsi="GHEA Grapalat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4642EA">
              <w:rPr>
                <w:rFonts w:ascii="GHEA Grapalat" w:hAnsi="GHEA Grapalat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4642E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4642EA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711C3BDA" w14:textId="77777777" w:rsidR="004642EA" w:rsidRPr="004642EA" w:rsidRDefault="004642EA" w:rsidP="00DD0010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4642EA">
              <w:rPr>
                <w:rFonts w:ascii="GHEA Grapalat" w:hAnsi="GHEA Grapalat" w:cs="IRTEK Courier"/>
                <w:lang w:val="hy-AM"/>
              </w:rPr>
              <w:t>,</w:t>
            </w:r>
          </w:p>
          <w:p w14:paraId="3CEFCE86" w14:textId="77777777" w:rsidR="004642EA" w:rsidRPr="004642EA" w:rsidRDefault="004642EA" w:rsidP="00DD0010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4642EA">
              <w:rPr>
                <w:rFonts w:ascii="GHEA Grapalat" w:hAnsi="GHEA Grapalat" w:cs="Arial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4642EA">
              <w:rPr>
                <w:rFonts w:ascii="GHEA Grapalat" w:hAnsi="GHEA Grapalat" w:cs="Arial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226ED1C7" w14:textId="77777777" w:rsidR="004642EA" w:rsidRPr="004642EA" w:rsidRDefault="004642EA" w:rsidP="00DD0010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4642EA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F03684E" w14:textId="77777777" w:rsidR="004642EA" w:rsidRPr="004642EA" w:rsidRDefault="004642EA" w:rsidP="00DD0010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4642E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682CAA90" w14:textId="77777777" w:rsidR="004642EA" w:rsidRPr="004642EA" w:rsidRDefault="004642EA" w:rsidP="00DD0010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պարտադիր</w:t>
            </w:r>
            <w:r w:rsidRPr="004642E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3F35FD4D" w14:textId="77777777" w:rsidR="004642EA" w:rsidRPr="004642EA" w:rsidRDefault="004642EA" w:rsidP="00DD0010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05827DE6" w14:textId="77777777" w:rsidR="004642EA" w:rsidRPr="00C75C4B" w:rsidRDefault="004642EA" w:rsidP="00DD0010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244124CB" w14:textId="716DA7FE" w:rsidR="00C75C4B" w:rsidRPr="004642EA" w:rsidRDefault="00C75C4B" w:rsidP="00DD0010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5D0167B4" w14:textId="7A249AC6" w:rsidR="004642EA" w:rsidRPr="004642EA" w:rsidRDefault="004642EA" w:rsidP="00DD0010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4642E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642E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3D5B47" w14:textId="77777777" w:rsidR="006065FE" w:rsidRPr="006065FE" w:rsidRDefault="004642EA" w:rsidP="00DD0010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7DB4CB2E" w14:textId="77777777" w:rsidR="006065FE" w:rsidRPr="006065FE" w:rsidRDefault="004642EA" w:rsidP="00DD0010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B10ECD6" w14:textId="77777777" w:rsidR="006065FE" w:rsidRPr="006065FE" w:rsidRDefault="004642EA" w:rsidP="00DD0010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6065FE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6065FE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6065FE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6065FE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6065FE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58D2ED13" w14:textId="77777777" w:rsidR="006065FE" w:rsidRPr="006065FE" w:rsidRDefault="004642EA" w:rsidP="00DD0010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7073136C" w14:textId="77777777" w:rsidR="006065FE" w:rsidRPr="006065FE" w:rsidRDefault="004642EA" w:rsidP="00DD0010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6065F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790C46C8" w14:textId="77777777" w:rsidR="006065FE" w:rsidRPr="006065FE" w:rsidRDefault="004642EA" w:rsidP="00DD0010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6065FE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6065F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5FCE90C7" w14:textId="77777777" w:rsidR="006065FE" w:rsidRPr="006065FE" w:rsidRDefault="004642EA" w:rsidP="00DD0010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6065FE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63AF4477" w14:textId="77777777" w:rsidR="006065FE" w:rsidRPr="006065FE" w:rsidRDefault="004642EA" w:rsidP="00DD0010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6065FE">
              <w:rPr>
                <w:rFonts w:ascii="GHEA Grapalat" w:hAnsi="GHEA Grapalat" w:cs="Tahoma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6065FE">
              <w:rPr>
                <w:rFonts w:ascii="GHEA Grapalat" w:hAnsi="GHEA Grapalat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6065FE">
              <w:rPr>
                <w:rFonts w:ascii="GHEA Grapalat" w:hAnsi="GHEA Grapalat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6065FE">
              <w:rPr>
                <w:rFonts w:ascii="GHEA Grapalat" w:hAnsi="GHEA Grapalat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և</w:t>
            </w:r>
            <w:r w:rsidRPr="006065FE">
              <w:rPr>
                <w:rFonts w:ascii="GHEA Grapalat" w:hAnsi="GHEA Grapalat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6065FE">
              <w:rPr>
                <w:rFonts w:ascii="GHEA Grapalat" w:hAnsi="GHEA Grapalat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այլ</w:t>
            </w:r>
            <w:r w:rsidRPr="006065FE">
              <w:rPr>
                <w:rFonts w:ascii="GHEA Grapalat" w:hAnsi="GHEA Grapalat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6065FE">
              <w:rPr>
                <w:rFonts w:ascii="GHEA Grapalat" w:hAnsi="GHEA Grapalat" w:cs="Tahoma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6065FE">
              <w:rPr>
                <w:rFonts w:ascii="GHEA Grapalat" w:hAnsi="GHEA Grapalat" w:cs="Tahoma"/>
                <w:lang w:val="hy-AM"/>
              </w:rPr>
              <w:t>,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6065FE">
              <w:rPr>
                <w:rFonts w:ascii="GHEA Grapalat" w:hAnsi="GHEA Grapalat" w:cs="Arial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և</w:t>
            </w:r>
            <w:r w:rsidRPr="006065FE">
              <w:rPr>
                <w:rFonts w:ascii="GHEA Grapalat" w:hAnsi="GHEA Grapalat" w:cs="AK Courier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6065FE">
              <w:rPr>
                <w:rFonts w:ascii="GHEA Grapalat" w:hAnsi="GHEA Grapalat" w:cs="AK Courier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6065F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6065FE">
              <w:rPr>
                <w:rFonts w:ascii="GHEA Grapalat" w:hAnsi="GHEA Grapalat" w:cs="AK Courier"/>
                <w:lang w:val="hy-AM"/>
              </w:rPr>
              <w:t xml:space="preserve"> </w:t>
            </w:r>
            <w:r w:rsidRPr="006065FE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08D166F1" w14:textId="77777777" w:rsidR="006065FE" w:rsidRPr="006065FE" w:rsidRDefault="004642EA" w:rsidP="00DD0010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7AC9214" w14:textId="00768369" w:rsidR="00844519" w:rsidRPr="0078568C" w:rsidRDefault="004642EA" w:rsidP="00DD0010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6459A16F" w14:textId="4EFFD4A2" w:rsidR="0078568C" w:rsidRPr="0078568C" w:rsidRDefault="0078568C" w:rsidP="00DD0010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478D3BEB" w14:textId="08C28C36" w:rsidR="0078568C" w:rsidRDefault="0078568C" w:rsidP="00DD0010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5E5A8E19" w14:textId="0F33D641" w:rsidR="00DD0010" w:rsidRPr="00DD0010" w:rsidRDefault="00DD0010" w:rsidP="00DD0010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02A78121" w:rsidR="00801518" w:rsidRPr="006065FE" w:rsidRDefault="004642EA" w:rsidP="00DD0010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6065FE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9037F6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53D8CFD5" w:rsidR="0007588F" w:rsidRPr="0007588F" w:rsidRDefault="007B55D8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D9055A">
              <w:rPr>
                <w:rFonts w:ascii="GHEA Grapalat" w:hAnsi="GHEA Grapalat" w:cs="Arial"/>
                <w:bCs/>
                <w:lang w:val="hy-AM" w:eastAsia="ru-RU"/>
              </w:rPr>
              <w:t>Միջնակարգ կրթություն</w:t>
            </w:r>
            <w:r w:rsidR="0007588F" w:rsidRPr="0007588F">
              <w:rPr>
                <w:rFonts w:ascii="GHEA Grapalat" w:hAnsi="GHEA Grapalat" w:cs="Arial"/>
                <w:bCs/>
                <w:lang w:val="hy-AM" w:eastAsia="ru-RU"/>
              </w:rPr>
              <w:t>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5241B30D" w:rsidR="0007588F" w:rsidRDefault="00D12AB5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C97794"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 w:rsidR="00C97794"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 w:rsidR="00C97794">
              <w:rPr>
                <w:rFonts w:ascii="GHEA Grapalat" w:hAnsi="GHEA Grapalat"/>
                <w:lang w:val="hy-AM"/>
              </w:rPr>
              <w:t>։</w:t>
            </w:r>
            <w:bookmarkStart w:id="0" w:name="_GoBack"/>
            <w:bookmarkEnd w:id="0"/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3705A859" w14:textId="77777777" w:rsidR="0007588F" w:rsidRDefault="00F23E87" w:rsidP="00D9055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x-none"/>
              </w:rPr>
            </w:pPr>
            <w:r>
              <w:rPr>
                <w:rFonts w:ascii="GHEA Grapalat" w:eastAsia="Times New Roman" w:hAnsi="GHEA Grapalat" w:cs="Sylfaen"/>
                <w:lang w:val="hy-AM" w:eastAsia="x-none"/>
              </w:rPr>
              <w:t xml:space="preserve"> </w:t>
            </w:r>
            <w:r w:rsidR="00D9055A" w:rsidRPr="00516C4A">
              <w:rPr>
                <w:rFonts w:ascii="GHEA Grapalat" w:eastAsia="Times New Roman" w:hAnsi="GHEA Grapalat" w:cs="Sylfaen"/>
                <w:lang w:val="hy-AM" w:eastAsia="x-none"/>
              </w:rPr>
              <w:t>Չի պահանջվում:</w:t>
            </w:r>
          </w:p>
          <w:p w14:paraId="7CB5FF12" w14:textId="77777777" w:rsidR="009037F6" w:rsidRDefault="009037F6" w:rsidP="009037F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D073DFD" w14:textId="77777777" w:rsidR="009037F6" w:rsidRDefault="009037F6" w:rsidP="009037F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9E1F4D7" w14:textId="77777777" w:rsidR="009037F6" w:rsidRDefault="009037F6" w:rsidP="009037F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Տեղեկատվության հավաքագրում, վերլուծություն</w:t>
            </w:r>
          </w:p>
          <w:p w14:paraId="7C7AC587" w14:textId="77777777" w:rsidR="009037F6" w:rsidRDefault="009037F6" w:rsidP="009037F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3B21850" w14:textId="77777777" w:rsidR="009037F6" w:rsidRPr="009037F6" w:rsidRDefault="009037F6" w:rsidP="009037F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525B91BF" w:rsidR="009037F6" w:rsidRPr="009037F6" w:rsidRDefault="009037F6" w:rsidP="009037F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9037F6"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</w:tc>
      </w:tr>
      <w:tr w:rsidR="0007588F" w:rsidRPr="00C97794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4FF7FCF" w14:textId="14C654FB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  <w:r w:rsidR="00EB6DE0">
              <w:rPr>
                <w:rFonts w:ascii="GHEA Grapalat" w:hAnsi="GHEA Grapalat" w:cs="Arial"/>
                <w:b/>
                <w:lang w:val="hy-AM" w:eastAsia="ru-RU"/>
              </w:rPr>
              <w:t>4.1. Աշխատանքի կազմակերպման և ղեկավարման պատասխանատվությունը</w:t>
            </w:r>
          </w:p>
          <w:p w14:paraId="58D6EA96" w14:textId="6B1444BB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>
              <w:rPr>
                <w:rFonts w:ascii="GHEA Grapalat" w:hAnsi="GHEA Grapalat" w:cs="Arial"/>
                <w:lang w:val="hy-AM" w:eastAsia="ru-RU"/>
              </w:rPr>
              <w:t xml:space="preserve">    </w:t>
            </w:r>
            <w:r w:rsidR="00EB6DE0">
              <w:rPr>
                <w:rFonts w:ascii="GHEA Grapalat" w:hAnsi="GHEA Grapalat" w:cs="Arial"/>
                <w:lang w:val="hy-AM" w:eastAsia="ru-RU"/>
              </w:rPr>
              <w:t xml:space="preserve">Պատասխանատու է </w:t>
            </w:r>
            <w:r w:rsidR="002E5834">
              <w:rPr>
                <w:rFonts w:ascii="GHEA Grapalat" w:hAnsi="GHEA Grapalat" w:cs="Arial"/>
                <w:lang w:val="hy-AM" w:eastAsia="ru-RU"/>
              </w:rPr>
              <w:t>տարածքային</w:t>
            </w:r>
            <w:r w:rsidR="00EB6DE0">
              <w:rPr>
                <w:rFonts w:ascii="GHEA Grapalat" w:hAnsi="GHEA Grapalat" w:cs="Arial"/>
                <w:lang w:val="hy-AM" w:eastAsia="ru-RU"/>
              </w:rPr>
              <w:t xml:space="preserve"> ստորաբաժանման աշխատանքներին մասնակցության, որոշակի մասնագիտական գործառույթների իրականացման համար:</w:t>
            </w:r>
          </w:p>
          <w:p w14:paraId="47F253C9" w14:textId="17B6D8B5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  <w:r w:rsidR="00EB6DE0">
              <w:rPr>
                <w:rFonts w:ascii="GHEA Grapalat" w:hAnsi="GHEA Grapalat" w:cs="Arial"/>
                <w:b/>
                <w:lang w:val="hy-AM" w:eastAsia="ru-RU"/>
              </w:rPr>
              <w:t>4.2. Որոշումներ կայացնելու լիազորությունները</w:t>
            </w:r>
          </w:p>
          <w:p w14:paraId="368510F3" w14:textId="039DB6FE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</w:t>
            </w:r>
            <w:r w:rsidR="00EB6DE0">
              <w:rPr>
                <w:rFonts w:ascii="GHEA Grapalat" w:hAnsi="GHEA Grapalat"/>
                <w:lang w:val="hy-AM"/>
              </w:rPr>
              <w:t xml:space="preserve">Կայացնում է որոշումներ </w:t>
            </w:r>
            <w:r w:rsidR="002E5834">
              <w:rPr>
                <w:rFonts w:ascii="GHEA Grapalat" w:hAnsi="GHEA Grapalat" w:cs="Arial"/>
                <w:lang w:val="hy-AM" w:eastAsia="ru-RU"/>
              </w:rPr>
              <w:t>տարածքային</w:t>
            </w:r>
            <w:r w:rsidR="00EB6DE0">
              <w:rPr>
                <w:rFonts w:ascii="GHEA Grapalat" w:hAnsi="GHEA Grapalat"/>
                <w:lang w:val="hy-AM"/>
              </w:rPr>
              <w:t xml:space="preserve"> ստորաբաժանման աշխատանքներին մասնակցության, որոշակի մասնագիտական գործառույթների իրականացման շրջանակներում:</w:t>
            </w:r>
          </w:p>
          <w:p w14:paraId="29E80655" w14:textId="5CA46215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  <w:r w:rsidR="00EB6DE0">
              <w:rPr>
                <w:rFonts w:ascii="GHEA Grapalat" w:hAnsi="GHEA Grapalat" w:cs="Arial"/>
                <w:b/>
                <w:lang w:val="hy-AM" w:eastAsia="ru-RU"/>
              </w:rPr>
              <w:t xml:space="preserve">4.3. Գործունեության ազդեցությունը </w:t>
            </w:r>
          </w:p>
          <w:p w14:paraId="4547AC5E" w14:textId="5481E7E4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    </w:t>
            </w:r>
            <w:r w:rsidR="00EB6DE0">
              <w:rPr>
                <w:rFonts w:ascii="GHEA Grapalat" w:hAnsi="GHEA Grapalat" w:cs="Sylfaen"/>
                <w:lang w:val="hy-AM"/>
              </w:rPr>
              <w:t xml:space="preserve">Ունի ազդեցություն </w:t>
            </w:r>
            <w:r w:rsidR="002E5834">
              <w:rPr>
                <w:rFonts w:ascii="GHEA Grapalat" w:hAnsi="GHEA Grapalat" w:cs="Arial"/>
                <w:lang w:val="hy-AM" w:eastAsia="ru-RU"/>
              </w:rPr>
              <w:t>տարածքային</w:t>
            </w:r>
            <w:r w:rsidR="00EB6DE0">
              <w:rPr>
                <w:rFonts w:ascii="GHEA Grapalat" w:hAnsi="GHEA Grapalat" w:cs="Sylfaen"/>
                <w:lang w:val="hy-AM"/>
              </w:rPr>
              <w:t xml:space="preserve"> ստորաբաժանման աշխատանքներին մասնակցության, որոշակի մասնագիտական գործառույթների իրականացման շրջանակներում:</w:t>
            </w:r>
          </w:p>
          <w:p w14:paraId="69AC628B" w14:textId="2953A0AA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  <w:r w:rsidR="00EB6DE0">
              <w:rPr>
                <w:rFonts w:ascii="GHEA Grapalat" w:hAnsi="GHEA Grapalat" w:cs="Arial"/>
                <w:b/>
                <w:lang w:val="hy-AM" w:eastAsia="ru-RU"/>
              </w:rPr>
              <w:t>4.4. Շփումները և ներկայացուցչությունը</w:t>
            </w:r>
          </w:p>
          <w:p w14:paraId="154D6AE1" w14:textId="16AA09D2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lang w:val="hy-AM" w:eastAsia="ru-RU"/>
              </w:rPr>
            </w:pPr>
            <w:r>
              <w:rPr>
                <w:rFonts w:ascii="GHEA Grapalat" w:hAnsi="GHEA Grapalat" w:cs="Arial"/>
                <w:lang w:val="hy-AM" w:eastAsia="ru-RU"/>
              </w:rPr>
              <w:t xml:space="preserve">      </w:t>
            </w:r>
            <w:r w:rsidR="00EB6DE0">
              <w:rPr>
                <w:rFonts w:ascii="GHEA Grapalat" w:hAnsi="GHEA Grapalat" w:cs="Arial"/>
                <w:lang w:val="hy-AM" w:eastAsia="ru-RU"/>
              </w:rPr>
              <w:t xml:space="preserve">Իր իրավասության շրջանակներում շփվում է տվյալ մարմնի </w:t>
            </w:r>
            <w:r w:rsidR="002E5834">
              <w:rPr>
                <w:rFonts w:ascii="GHEA Grapalat" w:hAnsi="GHEA Grapalat" w:cs="Arial"/>
                <w:lang w:val="hy-AM" w:eastAsia="ru-RU"/>
              </w:rPr>
              <w:t>տարածքային</w:t>
            </w:r>
            <w:r w:rsidR="00EB6DE0">
              <w:rPr>
                <w:rFonts w:ascii="GHEA Grapalat" w:hAnsi="GHEA Grapalat" w:cs="Arial"/>
                <w:lang w:val="hy-AM" w:eastAsia="ru-RU"/>
              </w:rPr>
              <w:t xml:space="preserve">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14:paraId="560A014B" w14:textId="084755DB" w:rsidR="00EB6DE0" w:rsidRDefault="00F23E87" w:rsidP="00EB6DE0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</w:t>
            </w:r>
            <w:r w:rsidR="00EB6DE0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144777A9" w:rsidR="0007588F" w:rsidRPr="00DB2801" w:rsidRDefault="00F23E87" w:rsidP="00EB6DE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</w:t>
            </w:r>
            <w:r w:rsidR="00EB6DE0">
              <w:rPr>
                <w:rFonts w:ascii="GHEA Grapalat" w:hAnsi="GHEA Grapalat"/>
                <w:lang w:val="hy-AM"/>
              </w:rPr>
              <w:t xml:space="preserve">Իր լիազորությունների շրջանակներում մասնակցում է մասնագիտական խնդիրների </w:t>
            </w:r>
            <w:r w:rsidR="00EB6DE0">
              <w:rPr>
                <w:rFonts w:ascii="GHEA Grapalat" w:hAnsi="GHEA Grapalat"/>
                <w:lang w:val="hy-AM"/>
              </w:rPr>
              <w:lastRenderedPageBreak/>
              <w:t>բացահայտմանը և այդ խնդիրների լուծման մասով տալիս է մասնագիտական առաջարկություն։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7946"/>
    <w:multiLevelType w:val="hybridMultilevel"/>
    <w:tmpl w:val="6F081834"/>
    <w:lvl w:ilvl="0" w:tplc="DFF2D488">
      <w:start w:val="1"/>
      <w:numFmt w:val="decimal"/>
      <w:lvlText w:val="%1."/>
      <w:lvlJc w:val="left"/>
      <w:pPr>
        <w:ind w:left="502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4DB4B8D"/>
    <w:multiLevelType w:val="hybridMultilevel"/>
    <w:tmpl w:val="2804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D5108"/>
    <w:multiLevelType w:val="hybridMultilevel"/>
    <w:tmpl w:val="C0C603F2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15B9A"/>
    <w:multiLevelType w:val="hybridMultilevel"/>
    <w:tmpl w:val="B3BCBBD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58AE"/>
    <w:rsid w:val="0007588F"/>
    <w:rsid w:val="001508FC"/>
    <w:rsid w:val="00177561"/>
    <w:rsid w:val="001B669F"/>
    <w:rsid w:val="002E5834"/>
    <w:rsid w:val="00394D89"/>
    <w:rsid w:val="00434E6A"/>
    <w:rsid w:val="004576A6"/>
    <w:rsid w:val="004642EA"/>
    <w:rsid w:val="004C525F"/>
    <w:rsid w:val="005024BA"/>
    <w:rsid w:val="00516132"/>
    <w:rsid w:val="00516C4A"/>
    <w:rsid w:val="00530C32"/>
    <w:rsid w:val="00534113"/>
    <w:rsid w:val="00556C1D"/>
    <w:rsid w:val="005B2A85"/>
    <w:rsid w:val="006065FE"/>
    <w:rsid w:val="0078568C"/>
    <w:rsid w:val="007B55D8"/>
    <w:rsid w:val="00801518"/>
    <w:rsid w:val="00802CF4"/>
    <w:rsid w:val="00844519"/>
    <w:rsid w:val="008A4157"/>
    <w:rsid w:val="009037F6"/>
    <w:rsid w:val="00903D50"/>
    <w:rsid w:val="009977D9"/>
    <w:rsid w:val="009B534C"/>
    <w:rsid w:val="009D275F"/>
    <w:rsid w:val="00A8705C"/>
    <w:rsid w:val="00AA6BEE"/>
    <w:rsid w:val="00BA54C6"/>
    <w:rsid w:val="00BC2CCF"/>
    <w:rsid w:val="00BD4838"/>
    <w:rsid w:val="00C3533E"/>
    <w:rsid w:val="00C44B5B"/>
    <w:rsid w:val="00C75C4B"/>
    <w:rsid w:val="00C97794"/>
    <w:rsid w:val="00D01205"/>
    <w:rsid w:val="00D12AB5"/>
    <w:rsid w:val="00D20CE2"/>
    <w:rsid w:val="00D67316"/>
    <w:rsid w:val="00D9055A"/>
    <w:rsid w:val="00DB2801"/>
    <w:rsid w:val="00DB6B0F"/>
    <w:rsid w:val="00DD0010"/>
    <w:rsid w:val="00DE44A3"/>
    <w:rsid w:val="00DF25D7"/>
    <w:rsid w:val="00E862C4"/>
    <w:rsid w:val="00EB6DE0"/>
    <w:rsid w:val="00EF7436"/>
    <w:rsid w:val="00F23E87"/>
    <w:rsid w:val="00F768D7"/>
    <w:rsid w:val="00FC7223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2F37EF87-8E4B-46AF-94AF-178CE390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174</cp:revision>
  <dcterms:created xsi:type="dcterms:W3CDTF">2023-09-25T06:38:00Z</dcterms:created>
  <dcterms:modified xsi:type="dcterms:W3CDTF">2024-07-11T11:42:00Z</dcterms:modified>
</cp:coreProperties>
</file>