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75920631" w14:textId="43B8197B" w:rsidR="00273964" w:rsidRDefault="00273964" w:rsidP="0027396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372</w:t>
      </w:r>
    </w:p>
    <w:p w14:paraId="7E047105" w14:textId="77777777" w:rsidR="00273964" w:rsidRDefault="00273964" w:rsidP="0027396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B70CA53" w14:textId="77777777" w:rsidR="00273964" w:rsidRDefault="00273964" w:rsidP="0027396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02CD0260" w14:textId="2699329C" w:rsidR="00801518" w:rsidRDefault="00273964" w:rsidP="0027396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5E37474A" w14:textId="77777777" w:rsidR="00273964" w:rsidRPr="002564DC" w:rsidRDefault="00273964" w:rsidP="0027396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C46FF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E9079C2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F6646A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DC210F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F6646A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F6646A" w:rsidRPr="00F6646A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F6646A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F6646A">
              <w:rPr>
                <w:rFonts w:ascii="GHEA Grapalat" w:hAnsi="GHEA Grapalat"/>
                <w:color w:val="000000"/>
                <w:lang w:val="hy-AM"/>
              </w:rPr>
              <w:t>1-192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504122C3" w:rsidR="00801518" w:rsidRPr="002564DC" w:rsidRDefault="00B53E1F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B53E1F">
              <w:rPr>
                <w:rFonts w:ascii="GHEA Grapalat" w:hAnsi="GHEA Grapalat"/>
                <w:lang w:val="hy-AM"/>
              </w:rPr>
              <w:t>ՀՀ Սյունիքի մարզ, ք</w:t>
            </w:r>
            <w:r w:rsidRPr="00B53E1F">
              <w:rPr>
                <w:rFonts w:ascii="Cambria Math" w:hAnsi="Cambria Math" w:cs="Cambria Math"/>
                <w:lang w:val="hy-AM"/>
              </w:rPr>
              <w:t>․</w:t>
            </w:r>
            <w:r w:rsidRPr="00B53E1F">
              <w:rPr>
                <w:rFonts w:ascii="GHEA Grapalat" w:hAnsi="GHEA Grapalat"/>
                <w:lang w:val="hy-AM"/>
              </w:rPr>
              <w:t xml:space="preserve"> Կապան, Մ</w:t>
            </w:r>
            <w:r w:rsidRPr="00B53E1F">
              <w:rPr>
                <w:rFonts w:ascii="Cambria Math" w:hAnsi="Cambria Math" w:cs="Cambria Math"/>
                <w:lang w:val="hy-AM"/>
              </w:rPr>
              <w:t>․</w:t>
            </w:r>
            <w:r w:rsidRPr="00B53E1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C46FF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3E204CB" w:rsidR="0007588F" w:rsidRDefault="002E4462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5F3F5862" w14:textId="40E83475" w:rsidR="00B53E1F" w:rsidRDefault="00B53E1F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B53E1F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AC46FF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C46FF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C46FF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AC46FF">
              <w:rPr>
                <w:rFonts w:ascii="GHEA Grapalat" w:hAnsi="GHEA Grapalat" w:cs="Sylfaen"/>
                <w:lang w:val="hy-AM"/>
              </w:rPr>
              <w:t xml:space="preserve"> </w:t>
            </w:r>
            <w:bookmarkStart w:id="0" w:name="_GoBack"/>
            <w:bookmarkEnd w:id="0"/>
            <w:r w:rsidRPr="00B53E1F">
              <w:rPr>
                <w:rFonts w:ascii="GHEA Grapalat" w:hAnsi="GHEA Grapalat" w:cs="Sylfaen"/>
                <w:lang w:val="hy-AM"/>
              </w:rPr>
              <w:t>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1EC3F94A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AC46FF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347F9"/>
    <w:rsid w:val="001508FC"/>
    <w:rsid w:val="001F0F73"/>
    <w:rsid w:val="00231392"/>
    <w:rsid w:val="00250C85"/>
    <w:rsid w:val="00261EE7"/>
    <w:rsid w:val="00273964"/>
    <w:rsid w:val="002A5FE1"/>
    <w:rsid w:val="002E4462"/>
    <w:rsid w:val="00310CAD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E6158"/>
    <w:rsid w:val="007F3715"/>
    <w:rsid w:val="007F7A03"/>
    <w:rsid w:val="00801518"/>
    <w:rsid w:val="00802CF4"/>
    <w:rsid w:val="009059F7"/>
    <w:rsid w:val="009B534C"/>
    <w:rsid w:val="00A50F52"/>
    <w:rsid w:val="00A8705C"/>
    <w:rsid w:val="00AC46FF"/>
    <w:rsid w:val="00B53E1F"/>
    <w:rsid w:val="00B63AE0"/>
    <w:rsid w:val="00B77118"/>
    <w:rsid w:val="00BC2CCF"/>
    <w:rsid w:val="00BD0EA9"/>
    <w:rsid w:val="00C3533E"/>
    <w:rsid w:val="00C44B5B"/>
    <w:rsid w:val="00D14541"/>
    <w:rsid w:val="00DB2801"/>
    <w:rsid w:val="00DC210F"/>
    <w:rsid w:val="00DC483C"/>
    <w:rsid w:val="00E035F7"/>
    <w:rsid w:val="00E31147"/>
    <w:rsid w:val="00E76009"/>
    <w:rsid w:val="00E85065"/>
    <w:rsid w:val="00E862C4"/>
    <w:rsid w:val="00F6646A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283FBDCF-1A45-478D-B688-2AB5E47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2024-10-14T07:57:00Z</dcterms:modified>
</cp:coreProperties>
</file>