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AC40908" w14:textId="32963795" w:rsidR="00601FB2" w:rsidRDefault="00801518" w:rsidP="00601FB2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601FB2">
        <w:rPr>
          <w:rFonts w:ascii="GHEA Grapalat" w:hAnsi="GHEA Grapalat" w:cs="Sylfaen"/>
          <w:lang w:val="hy-AM"/>
        </w:rPr>
        <w:t>Հավելված N 364</w:t>
      </w:r>
    </w:p>
    <w:p w14:paraId="7D9B79D4" w14:textId="77777777" w:rsidR="00601FB2" w:rsidRDefault="00601FB2" w:rsidP="00601FB2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509DB8DE" w14:textId="77777777" w:rsidR="00601FB2" w:rsidRDefault="00601FB2" w:rsidP="00601FB2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4DCA0A6B" w:rsidR="00801518" w:rsidRPr="002564DC" w:rsidRDefault="00601FB2" w:rsidP="00601FB2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1C91AB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23024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F3715">
        <w:rPr>
          <w:rFonts w:ascii="GHEA Grapalat" w:hAnsi="GHEA Grapalat" w:cs="Sylfaen"/>
          <w:b/>
          <w:caps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6B69078D" w:rsidR="00801518" w:rsidRDefault="00A3709A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ՊԵՏԻ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74165E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7445B5FF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423024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lang w:val="hy-AM"/>
              </w:rPr>
              <w:t>Կապանի</w:t>
            </w:r>
            <w:r w:rsidR="009059F7">
              <w:rPr>
                <w:rFonts w:ascii="GHEA Grapalat" w:hAnsi="GHEA Grapalat"/>
                <w:lang w:val="hy-AM"/>
              </w:rPr>
              <w:t xml:space="preserve"> </w:t>
            </w:r>
            <w:r w:rsidR="00801518">
              <w:rPr>
                <w:rFonts w:ascii="GHEA Grapalat" w:hAnsi="GHEA Grapalat"/>
                <w:lang w:val="hy-AM"/>
              </w:rPr>
              <w:t xml:space="preserve">տեղամասի </w:t>
            </w:r>
            <w:r w:rsidR="00A3709A">
              <w:rPr>
                <w:rFonts w:ascii="GHEA Grapalat" w:hAnsi="GHEA Grapalat"/>
                <w:lang w:val="hy-AM"/>
              </w:rPr>
              <w:t>պետի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57691C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601FB2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57691C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57691C" w:rsidRPr="0057691C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57691C" w:rsidRPr="002337B4">
              <w:rPr>
                <w:rFonts w:ascii="GHEA Grapalat" w:hAnsi="GHEA Grapalat"/>
                <w:color w:val="000000"/>
                <w:lang w:val="hy-AM"/>
              </w:rPr>
              <w:t>-Բ2-16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32833886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423024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A3709A">
              <w:rPr>
                <w:rFonts w:ascii="GHEA Grapalat" w:hAnsi="GHEA Grapalat"/>
                <w:sz w:val="22"/>
                <w:szCs w:val="22"/>
                <w:lang w:val="hy-AM"/>
              </w:rPr>
              <w:t>պետը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1FB18AF3" w:rsidR="00801518" w:rsidRPr="00C76595" w:rsidRDefault="00A3709A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Տեղամասի պետի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ավագ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2DA10C6D" w:rsidR="00801518" w:rsidRPr="002564DC" w:rsidRDefault="00D33A8D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D33A8D">
              <w:rPr>
                <w:rFonts w:ascii="GHEA Grapalat" w:hAnsi="GHEA Grapalat"/>
                <w:lang w:val="hy-AM"/>
              </w:rPr>
              <w:t>ՀՀ Սյունիքի մարզ, ք</w:t>
            </w:r>
            <w:r w:rsidRPr="00D33A8D">
              <w:rPr>
                <w:rFonts w:ascii="Cambria Math" w:hAnsi="Cambria Math" w:cs="Cambria Math"/>
                <w:lang w:val="hy-AM"/>
              </w:rPr>
              <w:t>․</w:t>
            </w:r>
            <w:r w:rsidRPr="00D33A8D">
              <w:rPr>
                <w:rFonts w:ascii="GHEA Grapalat" w:hAnsi="GHEA Grapalat"/>
                <w:lang w:val="hy-AM"/>
              </w:rPr>
              <w:t xml:space="preserve"> Կապան, Մ</w:t>
            </w:r>
            <w:r w:rsidRPr="00D33A8D">
              <w:rPr>
                <w:rFonts w:ascii="Cambria Math" w:hAnsi="Cambria Math" w:cs="Cambria Math"/>
                <w:lang w:val="hy-AM"/>
              </w:rPr>
              <w:t>․</w:t>
            </w:r>
            <w:r w:rsidRPr="00D33A8D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74165E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5146D8B7" w:rsidR="00801518" w:rsidRPr="00D14541" w:rsidRDefault="00A3709A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ապահովում է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D1413AF" w:rsidR="00E76009" w:rsidRPr="00D14541" w:rsidRDefault="00A3709A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ապահովում է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693D0E18" w:rsidR="00E76009" w:rsidRPr="00D14541" w:rsidRDefault="00A3709A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ապահովում է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638E9D39" w:rsidR="00E76009" w:rsidRPr="00D14541" w:rsidRDefault="00A3709A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ապահովում է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t xml:space="preserve">իրավախախտումը կանխելու, կասեցնելու, իրավախախտի անձը պարզելու և իրավախախտման վերաբերյալ արձանագրություն կազմելու նպատակով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167D41D7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1F0F73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27B18F36" w14:textId="49680123" w:rsidR="001F0F73" w:rsidRPr="001F0F73" w:rsidRDefault="001F0F73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A3709A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402E5023" w:rsidR="0007588F" w:rsidRDefault="00CD2F42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66FE3A12" w14:textId="100333C2" w:rsidR="00D33A8D" w:rsidRDefault="00D33A8D" w:rsidP="009D3564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D33A8D">
              <w:rPr>
                <w:rFonts w:ascii="GHEA Grapalat" w:hAnsi="GHEA Grapalat" w:cs="Sylfaen"/>
                <w:lang w:val="hy-AM"/>
              </w:rPr>
              <w:t xml:space="preserve">Հանրային ծառայության առնվազն երեք տարվա ստաժ կամ չորս տարվա մասնագիտական աշխատանքային ստաժ կամ բնապահպանության բնագավառում` չորս տարվա աշխատանքային ստաժ </w:t>
            </w:r>
            <w:r w:rsidR="0074165E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74165E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74165E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D33A8D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չորս տարվա աշխատանքային ստաժ կամ զբաղեցրել է առնվազն երեք տարի Ծառայության գլխավոր խմբի պաշտոն:</w:t>
            </w:r>
          </w:p>
          <w:p w14:paraId="6A0D66C9" w14:textId="4F395EFF" w:rsidR="009D3564" w:rsidRDefault="009D3564" w:rsidP="009D3564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1F2D1EB0" w14:textId="77777777" w:rsidR="009D3564" w:rsidRDefault="009D3564" w:rsidP="009D356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Աշխատակազմի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կառավարում</w:t>
            </w:r>
          </w:p>
          <w:p w14:paraId="20FF0E78" w14:textId="77777777" w:rsidR="009D3564" w:rsidRDefault="009D3564" w:rsidP="009D356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Որոշումների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կայացում</w:t>
            </w:r>
          </w:p>
          <w:p w14:paraId="73DAE4D6" w14:textId="77777777" w:rsidR="009D3564" w:rsidRDefault="009D3564" w:rsidP="009D356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2F89DE61" w14:textId="77777777" w:rsidR="009D3564" w:rsidRDefault="009D3564" w:rsidP="009D356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5724F3CC" w14:textId="77777777" w:rsidR="009D3564" w:rsidRDefault="009D3564" w:rsidP="009D356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Փոփոխությունների կառավարում</w:t>
            </w:r>
          </w:p>
          <w:p w14:paraId="3FA9BAAB" w14:textId="77777777" w:rsidR="009D3564" w:rsidRDefault="009D3564" w:rsidP="009D356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Կոնֆլիկտների կառավարում</w:t>
            </w:r>
          </w:p>
          <w:p w14:paraId="6D6AF8A0" w14:textId="77777777" w:rsidR="009D3564" w:rsidRDefault="009D3564" w:rsidP="009D356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490B2923" w14:textId="77777777" w:rsidR="009D3564" w:rsidRPr="009D3564" w:rsidRDefault="009D3564" w:rsidP="009D356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5D303571" w14:textId="4C360126" w:rsidR="009D3564" w:rsidRPr="009D3564" w:rsidRDefault="009D3564" w:rsidP="009D356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9D3564">
              <w:rPr>
                <w:rFonts w:ascii="GHEA Grapalat" w:hAnsi="GHEA Grapalat" w:cs="Arial"/>
              </w:rPr>
              <w:t>Փաստաթղթերի նախապատրաստում</w:t>
            </w:r>
          </w:p>
        </w:tc>
      </w:tr>
      <w:tr w:rsidR="0007588F" w:rsidRPr="0074165E" w14:paraId="3BB9854B" w14:textId="77777777" w:rsidTr="0007588F">
        <w:tc>
          <w:tcPr>
            <w:tcW w:w="9754" w:type="dxa"/>
          </w:tcPr>
          <w:p w14:paraId="22A39E5E" w14:textId="77777777" w:rsidR="0024292D" w:rsidRDefault="0024292D" w:rsidP="0024292D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79FF3145" w14:textId="77777777" w:rsidR="0024292D" w:rsidRDefault="0024292D" w:rsidP="0024292D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4E121BF3" w14:textId="77777777" w:rsidR="0024292D" w:rsidRDefault="0024292D" w:rsidP="0024292D">
            <w:pPr>
              <w:pStyle w:val="a3"/>
              <w:tabs>
                <w:tab w:val="left" w:pos="360"/>
              </w:tabs>
              <w:spacing w:after="0" w:line="256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27C72B18" w14:textId="77777777" w:rsidR="0024292D" w:rsidRDefault="0024292D" w:rsidP="0024292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Պատասխանատու է համապատասխան մարմնի տարածքային ստորաբաժանման աշխատանքների կազմակերպման և ղեկավարման համար։</w:t>
            </w:r>
          </w:p>
          <w:p w14:paraId="1ECD0E30" w14:textId="77777777" w:rsidR="0024292D" w:rsidRDefault="0024292D" w:rsidP="0024292D">
            <w:pPr>
              <w:pStyle w:val="a3"/>
              <w:tabs>
                <w:tab w:val="left" w:pos="360"/>
              </w:tabs>
              <w:spacing w:after="0" w:line="256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3BA61271" w14:textId="77777777" w:rsidR="0024292D" w:rsidRDefault="0024292D" w:rsidP="0024292D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Կայացնում է որոշումներ համապատասխան մարմնի տարածքային ստորաբաժանման աշխատանքների կազմակերպման և ղեկավարման շրջանակներում։</w:t>
            </w:r>
          </w:p>
          <w:p w14:paraId="6D1E4C12" w14:textId="77777777" w:rsidR="0024292D" w:rsidRDefault="0024292D" w:rsidP="0024292D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3E593245" w14:textId="77777777" w:rsidR="0024292D" w:rsidRDefault="0024292D" w:rsidP="0024292D">
            <w:pPr>
              <w:tabs>
                <w:tab w:val="left" w:pos="284"/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Ունի գերատեսչական մակարդակում աշխատանքների կազմակերպման և իր լիազորությունների իրականացման արդյունքում այլ անձանց վրա ազդեցություն։</w:t>
            </w:r>
          </w:p>
          <w:p w14:paraId="7EEA51E9" w14:textId="77777777" w:rsidR="0024292D" w:rsidRDefault="0024292D" w:rsidP="0024292D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7E555778" w14:textId="77777777" w:rsidR="0024292D" w:rsidRDefault="0024292D" w:rsidP="0024292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իր իրավասությունների շրջանակներում:</w:t>
            </w:r>
          </w:p>
          <w:p w14:paraId="2B09924D" w14:textId="77777777" w:rsidR="0024292D" w:rsidRDefault="0024292D" w:rsidP="0024292D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293E699E" w14:textId="77777777" w:rsidR="0024292D" w:rsidRDefault="0024292D" w:rsidP="0024292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բացահայտում, վերլուծում և գնահատում է իր կողմից ղեկավարվող տարածքային ստորաբաժանման գործառույթներից բխող խնդիրները և դրանց տալիս լուծումներ։</w:t>
            </w:r>
          </w:p>
          <w:p w14:paraId="427C75A1" w14:textId="72041B99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7DAF"/>
    <w:rsid w:val="001508FC"/>
    <w:rsid w:val="001F0F73"/>
    <w:rsid w:val="00231392"/>
    <w:rsid w:val="0024292D"/>
    <w:rsid w:val="00250C85"/>
    <w:rsid w:val="00261EE7"/>
    <w:rsid w:val="002A5FE1"/>
    <w:rsid w:val="00310CAD"/>
    <w:rsid w:val="00407623"/>
    <w:rsid w:val="00423024"/>
    <w:rsid w:val="00432F8F"/>
    <w:rsid w:val="00495CC3"/>
    <w:rsid w:val="004B20F0"/>
    <w:rsid w:val="004E1E80"/>
    <w:rsid w:val="004E3C10"/>
    <w:rsid w:val="005024BA"/>
    <w:rsid w:val="00534113"/>
    <w:rsid w:val="00556C1D"/>
    <w:rsid w:val="0057691C"/>
    <w:rsid w:val="00587F45"/>
    <w:rsid w:val="005B1D66"/>
    <w:rsid w:val="00601FB2"/>
    <w:rsid w:val="006803B9"/>
    <w:rsid w:val="007251F5"/>
    <w:rsid w:val="0074165E"/>
    <w:rsid w:val="0076548E"/>
    <w:rsid w:val="00766AA3"/>
    <w:rsid w:val="007B5884"/>
    <w:rsid w:val="007F3715"/>
    <w:rsid w:val="007F7A03"/>
    <w:rsid w:val="00801518"/>
    <w:rsid w:val="00802CF4"/>
    <w:rsid w:val="009059F7"/>
    <w:rsid w:val="009B534C"/>
    <w:rsid w:val="009D3564"/>
    <w:rsid w:val="00A3709A"/>
    <w:rsid w:val="00A50F52"/>
    <w:rsid w:val="00A8705C"/>
    <w:rsid w:val="00B63AE0"/>
    <w:rsid w:val="00B77118"/>
    <w:rsid w:val="00BC2CCF"/>
    <w:rsid w:val="00BD0EA9"/>
    <w:rsid w:val="00C3533E"/>
    <w:rsid w:val="00C44B5B"/>
    <w:rsid w:val="00CC3E8A"/>
    <w:rsid w:val="00CD2F42"/>
    <w:rsid w:val="00D14541"/>
    <w:rsid w:val="00D33A8D"/>
    <w:rsid w:val="00DB2801"/>
    <w:rsid w:val="00E035F7"/>
    <w:rsid w:val="00E31147"/>
    <w:rsid w:val="00E76009"/>
    <w:rsid w:val="00E85065"/>
    <w:rsid w:val="00E862C4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C6C2A2AE-C93E-4A9C-97D3-48A3D981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1400</Words>
  <Characters>7982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156</cp:revision>
  <cp:lastPrinted>2023-11-24T12:01:00Z</cp:lastPrinted>
  <dcterms:created xsi:type="dcterms:W3CDTF">2023-09-25T06:38:00Z</dcterms:created>
  <dcterms:modified xsi:type="dcterms:W3CDTF">2024-10-14T08:05:00Z</dcterms:modified>
</cp:coreProperties>
</file>