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204CC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03AEFCA6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B1F2D91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74881961" w14:textId="32C2D342" w:rsidR="006A10DA" w:rsidRDefault="00801518" w:rsidP="006A10DA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 w:rsidR="006A10DA">
        <w:rPr>
          <w:rFonts w:ascii="GHEA Grapalat" w:hAnsi="GHEA Grapalat" w:cs="Sylfaen"/>
          <w:lang w:val="hy-AM"/>
        </w:rPr>
        <w:t>Հավելված N 42</w:t>
      </w:r>
      <w:r w:rsidR="00F57F2A">
        <w:rPr>
          <w:rFonts w:ascii="GHEA Grapalat" w:hAnsi="GHEA Grapalat" w:cs="Sylfaen"/>
          <w:lang w:val="hy-AM"/>
        </w:rPr>
        <w:t>1</w:t>
      </w:r>
    </w:p>
    <w:p w14:paraId="24428B43" w14:textId="77777777" w:rsidR="006A10DA" w:rsidRDefault="006A10DA" w:rsidP="006A10DA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27E547E8" w14:textId="77777777" w:rsidR="006A10DA" w:rsidRDefault="006A10DA" w:rsidP="006A10DA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22045C76" w:rsidR="00801518" w:rsidRPr="002564DC" w:rsidRDefault="006A10DA" w:rsidP="006A10DA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E0C4B6" w:rsidR="00801518" w:rsidRDefault="004B20F0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48B7F024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7F3715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996847">
        <w:rPr>
          <w:rFonts w:ascii="GHEA Grapalat" w:hAnsi="GHEA Grapalat" w:cs="Sylfaen"/>
          <w:b/>
          <w:caps/>
          <w:lang w:val="hy-AM"/>
        </w:rPr>
        <w:t>մարզային վարչության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7D2398">
        <w:rPr>
          <w:rFonts w:ascii="GHEA Grapalat" w:hAnsi="GHEA Grapalat" w:cs="Sylfaen"/>
          <w:b/>
          <w:caps/>
          <w:lang w:val="hy-AM"/>
        </w:rPr>
        <w:t>ՍՅՈՒՆԻՔԻ ԵՎ ՍԻՍԻԱՆԻ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4B4F9C1B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 w:rsidRPr="00DE42AC">
        <w:rPr>
          <w:rFonts w:ascii="GHEA Grapalat" w:hAnsi="GHEA Grapalat" w:cs="Sylfaen"/>
          <w:b/>
          <w:caps/>
          <w:lang w:val="hy-AM"/>
        </w:rPr>
        <w:t xml:space="preserve">ԳԼԽԱՎՈՐ </w:t>
      </w:r>
      <w:r w:rsidR="00DF5C74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CF406B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5D8F8EF0" w:rsidR="00801518" w:rsidRPr="002564DC" w:rsidRDefault="004B20F0" w:rsidP="009059F7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996847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7D2398">
              <w:rPr>
                <w:rFonts w:ascii="GHEA Grapalat" w:hAnsi="GHEA Grapalat"/>
                <w:lang w:val="hy-AM"/>
              </w:rPr>
              <w:t>Սյունիքի և Սիսիանի</w:t>
            </w:r>
            <w:r w:rsidR="009059F7">
              <w:rPr>
                <w:rFonts w:ascii="GHEA Grapalat" w:hAnsi="GHEA Grapalat"/>
                <w:lang w:val="hy-AM"/>
              </w:rPr>
              <w:t xml:space="preserve"> </w:t>
            </w:r>
            <w:r w:rsidR="00801518">
              <w:rPr>
                <w:rFonts w:ascii="GHEA Grapalat" w:hAnsi="GHEA Grapalat"/>
                <w:lang w:val="hy-AM"/>
              </w:rPr>
              <w:t>տեղամասի 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լխավոր </w:t>
            </w:r>
            <w:r w:rsidR="00DF5C74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4C36D4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6A10DA">
              <w:rPr>
                <w:rFonts w:ascii="GHEA Grapalat" w:hAnsi="GHEA Grapalat"/>
                <w:color w:val="000000"/>
                <w:lang w:val="hy-AM"/>
              </w:rPr>
              <w:t>ԷՊԾ</w:t>
            </w:r>
            <w:r w:rsidR="004C36D4" w:rsidRPr="002337B4">
              <w:rPr>
                <w:rFonts w:ascii="GHEA Grapalat" w:hAnsi="GHEA Grapalat"/>
                <w:color w:val="000000"/>
                <w:lang w:val="hy-AM"/>
              </w:rPr>
              <w:t>-</w:t>
            </w:r>
            <w:r w:rsidR="004C36D4" w:rsidRPr="004C36D4">
              <w:rPr>
                <w:rFonts w:ascii="GHEA Grapalat" w:hAnsi="GHEA Grapalat"/>
                <w:color w:val="000000"/>
                <w:lang w:val="hy-AM"/>
              </w:rPr>
              <w:t>29.3</w:t>
            </w:r>
            <w:r w:rsidR="004C36D4" w:rsidRPr="002337B4">
              <w:rPr>
                <w:rFonts w:ascii="GHEA Grapalat" w:hAnsi="GHEA Grapalat"/>
                <w:color w:val="000000"/>
                <w:lang w:val="hy-AM"/>
              </w:rPr>
              <w:t>-Գ</w:t>
            </w:r>
            <w:r w:rsidR="004C36D4">
              <w:rPr>
                <w:rFonts w:ascii="GHEA Grapalat" w:hAnsi="GHEA Grapalat"/>
                <w:color w:val="000000"/>
                <w:lang w:val="hy-AM"/>
              </w:rPr>
              <w:t>1-214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25FE5C51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="00996847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D2398">
              <w:rPr>
                <w:rFonts w:ascii="GHEA Grapalat" w:hAnsi="GHEA Grapalat"/>
                <w:sz w:val="22"/>
                <w:szCs w:val="22"/>
                <w:lang w:val="hy-AM"/>
              </w:rPr>
              <w:t>Սյունիքի և Սիսիանի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լխավոր </w:t>
            </w:r>
            <w:r w:rsidR="00DF5C74" w:rsidRPr="00DF5C74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5B1D66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E643DD">
              <w:rPr>
                <w:rFonts w:ascii="GHEA Grapalat" w:hAnsi="GHEA Grapalat"/>
                <w:sz w:val="22"/>
                <w:szCs w:val="22"/>
                <w:lang w:val="hy-AM"/>
              </w:rPr>
              <w:t>Սյունիքի և Սիսիանի</w:t>
            </w:r>
            <w:r w:rsidR="00E643DD"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="00E643DD"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7DD15BED" w:rsidR="00801518" w:rsidRPr="00C76595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1A7398">
              <w:rPr>
                <w:rFonts w:ascii="GHEA Grapalat" w:hAnsi="GHEA Grapalat"/>
                <w:lang w:val="hy-AM"/>
              </w:rPr>
              <w:t xml:space="preserve">Գլխավոր </w:t>
            </w:r>
            <w:r w:rsidR="00DF5C74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ի</w:t>
            </w:r>
            <w:r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Pr="00C76595">
              <w:rPr>
                <w:rFonts w:ascii="GHEA Grapalat" w:hAnsi="GHEA Grapalat"/>
                <w:lang w:val="hy-AM"/>
              </w:rPr>
              <w:t xml:space="preserve">գլխավոր </w:t>
            </w:r>
            <w:r w:rsidR="00DF5C74">
              <w:rPr>
                <w:rFonts w:ascii="GHEA Grapalat" w:hAnsi="GHEA Grapalat"/>
                <w:lang w:val="hy-AM"/>
              </w:rPr>
              <w:t>էկոպարեկ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ավագ </w:t>
            </w:r>
            <w:r w:rsidR="00DF5C74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2B9B3C49" w:rsidR="00801518" w:rsidRPr="002564DC" w:rsidRDefault="00A82C9D" w:rsidP="007F3715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A82C9D">
              <w:rPr>
                <w:rFonts w:ascii="GHEA Grapalat" w:hAnsi="GHEA Grapalat"/>
                <w:lang w:val="hy-AM"/>
              </w:rPr>
              <w:t>ՀՀ Սյունիքի մարզ, ք</w:t>
            </w:r>
            <w:r w:rsidRPr="00A82C9D">
              <w:rPr>
                <w:rFonts w:ascii="Cambria Math" w:hAnsi="Cambria Math" w:cs="Cambria Math"/>
                <w:lang w:val="hy-AM"/>
              </w:rPr>
              <w:t>․</w:t>
            </w:r>
            <w:r w:rsidRPr="00A82C9D">
              <w:rPr>
                <w:rFonts w:ascii="GHEA Grapalat" w:hAnsi="GHEA Grapalat"/>
                <w:lang w:val="hy-AM"/>
              </w:rPr>
              <w:t xml:space="preserve"> Կապան, Մ</w:t>
            </w:r>
            <w:r w:rsidRPr="00A82C9D">
              <w:rPr>
                <w:rFonts w:ascii="Cambria Math" w:hAnsi="Cambria Math" w:cs="Cambria Math"/>
                <w:lang w:val="hy-AM"/>
              </w:rPr>
              <w:t>․</w:t>
            </w:r>
            <w:r w:rsidRPr="00A82C9D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CF406B" w14:paraId="46918374" w14:textId="77777777" w:rsidTr="0007588F">
        <w:tc>
          <w:tcPr>
            <w:tcW w:w="9754" w:type="dxa"/>
          </w:tcPr>
          <w:p w14:paraId="20D375F4" w14:textId="44828471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620137EB" w14:textId="265951EE" w:rsidR="00801518" w:rsidRPr="00D14541" w:rsidRDefault="00E3114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>րականացնում է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4EF66E78" w14:textId="1B1DD1A0" w:rsidR="00E76009" w:rsidRPr="00D14541" w:rsidRDefault="00E3114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ապօրինի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վնաս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դեմ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2FF3B05C" w14:textId="34CA8930" w:rsidR="00E76009" w:rsidRPr="00D14541" w:rsidRDefault="00E3114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15010B34" w14:textId="46B6B6FC" w:rsidR="00E76009" w:rsidRPr="00D14541" w:rsidRDefault="00E3114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նաև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67A6F5BC" w14:textId="77777777" w:rsidR="00E76009" w:rsidRPr="00D14541" w:rsidRDefault="00432F8F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Pr="00D14541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5A1D2BFB" w14:textId="77777777" w:rsidR="00E76009" w:rsidRPr="00D14541" w:rsidRDefault="00432F8F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lastRenderedPageBreak/>
              <w:t>սույն օրենքով սահմանված կարգով և դեպքերում տրանսպորտային միջոցները կանգնեցնելը</w:t>
            </w:r>
          </w:p>
          <w:p w14:paraId="4681543A" w14:textId="7E0A1429" w:rsidR="00E76009" w:rsidRPr="00D14541" w:rsidRDefault="007251F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 խախտման դեպքում խախտումները արձանագրելը, իրավախախտին ցուցումներ և կարգադրություններ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տալը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1B8B27CC" w14:textId="6A88FEDF" w:rsidR="00432F8F" w:rsidRPr="00D14541" w:rsidRDefault="00432F8F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3A0DE634" w14:textId="24A6ADFE" w:rsidR="00250C85" w:rsidRPr="00250C85" w:rsidRDefault="00801518" w:rsidP="00E76009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23CE3D2E" w14:textId="605FA3BC" w:rsidR="00250C85" w:rsidRDefault="00250C85" w:rsidP="00664F1F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09F174C" w14:textId="77777777" w:rsidR="0076548E" w:rsidRPr="0076548E" w:rsidRDefault="00250C85" w:rsidP="00664F1F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  <w:r w:rsidRPr="00250C85">
              <w:rPr>
                <w:rFonts w:ascii="GHEA Grapalat" w:eastAsia="Tahoma" w:hAnsi="GHEA Grapalat" w:cs="Tahoma"/>
                <w:lang w:val="hy-AM"/>
              </w:rPr>
              <w:t xml:space="preserve"> կազմել արձանագրություն և (կամ) այլ իրավասու մարմնին հանձնելու նպատակով բերման ենթարկել ենթադրյալ իրավախախտին,</w:t>
            </w:r>
          </w:p>
          <w:p w14:paraId="1575A3FE" w14:textId="424D6E90" w:rsidR="00801518" w:rsidRPr="0076548E" w:rsidRDefault="00801518" w:rsidP="00664F1F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76548E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76548E">
              <w:rPr>
                <w:rFonts w:ascii="GHEA Grapalat" w:hAnsi="GHEA Grapalat"/>
                <w:lang w:val="hy-AM"/>
              </w:rPr>
              <w:t xml:space="preserve">,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76548E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6647CA72" w14:textId="77777777" w:rsidR="00587F45" w:rsidRPr="00587F45" w:rsidRDefault="00587F4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587F4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596DB950" w14:textId="6B2E6CF9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DB1CC6">
              <w:rPr>
                <w:rFonts w:ascii="GHEA Grapalat" w:eastAsia="Tahoma" w:hAnsi="GHEA Grapalat" w:cs="Tahoma"/>
                <w:lang w:val="hy-AM"/>
              </w:rPr>
              <w:t xml:space="preserve"> խախտումների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պետական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E50168">
              <w:rPr>
                <w:rFonts w:ascii="GHEA Grapalat" w:hAnsi="GHEA Grapalat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և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տարածքներում</w:t>
            </w:r>
            <w:r w:rsidRPr="00A22BD0">
              <w:rPr>
                <w:rFonts w:ascii="GHEA Grapalat" w:eastAsia="Tahoma" w:hAnsi="GHEA Grapalat" w:cs="Tahoma"/>
                <w:lang w:val="hy-AM"/>
              </w:rPr>
              <w:t xml:space="preserve"> և հարակից տարածքներում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966F0A">
              <w:rPr>
                <w:rFonts w:ascii="GHEA Grapalat" w:hAnsi="GHEA Grapalat"/>
                <w:lang w:val="hy-AM"/>
              </w:rPr>
              <w:t xml:space="preserve">,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, </w:t>
            </w:r>
            <w:r w:rsidRPr="00A22BD0">
              <w:rPr>
                <w:rFonts w:ascii="GHEA Grapalat" w:hAnsi="GHEA Grapalat" w:cs="IRTEK Courier"/>
                <w:lang w:val="hy-AM"/>
              </w:rPr>
              <w:t>ինչպես նաև կատարել անձանց և իրերի զննություն</w:t>
            </w:r>
            <w:r>
              <w:rPr>
                <w:rFonts w:ascii="GHEA Grapalat" w:hAnsi="GHEA Grapalat" w:cs="IRTEK Courier"/>
                <w:lang w:val="hy-AM"/>
              </w:rPr>
              <w:t>,</w:t>
            </w:r>
          </w:p>
          <w:p w14:paraId="616B0CF3" w14:textId="38EFF23D" w:rsidR="00801518" w:rsidRPr="00587F45" w:rsidRDefault="00587F4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="00801518" w:rsidRPr="00587F45">
              <w:rPr>
                <w:rFonts w:ascii="GHEA Grapalat" w:hAnsi="GHEA Grapalat" w:cs="IRTEK Courier"/>
                <w:lang w:val="hy-AM"/>
              </w:rPr>
              <w:t>,</w:t>
            </w:r>
          </w:p>
          <w:p w14:paraId="62DCACC7" w14:textId="77777777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0E9EF1C7" w14:textId="77777777" w:rsidR="00587F45" w:rsidRPr="00587F45" w:rsidRDefault="00587F4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587F45">
              <w:rPr>
                <w:rFonts w:ascii="GHEA Grapalat" w:hAnsi="GHEA Grapalat"/>
                <w:lang w:val="hy-AM"/>
              </w:rPr>
              <w:lastRenderedPageBreak/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302251F4" w14:textId="02AE2475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>,</w:t>
            </w:r>
          </w:p>
          <w:p w14:paraId="2FAEBE74" w14:textId="77777777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Օրենսդրության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խախտումների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դրանց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հետևանքների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վերացման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վերաբերյալ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5DCD468C" w14:textId="77777777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71863F8" w14:textId="77777777" w:rsidR="00801518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50E3E05" w14:textId="3D222578" w:rsidR="00E035F7" w:rsidRPr="00317EEA" w:rsidRDefault="00E035F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կասեցնել,</w:t>
            </w:r>
          </w:p>
          <w:p w14:paraId="6DBFE547" w14:textId="77777777" w:rsidR="00801518" w:rsidRPr="0053389E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:</w:t>
            </w:r>
          </w:p>
          <w:p w14:paraId="75CBB9DE" w14:textId="77777777" w:rsidR="00801518" w:rsidRPr="0053389E" w:rsidRDefault="00801518" w:rsidP="002A3D2A">
            <w:pPr>
              <w:pStyle w:val="a3"/>
              <w:tabs>
                <w:tab w:val="left" w:pos="360"/>
              </w:tabs>
              <w:spacing w:after="0" w:line="259" w:lineRule="auto"/>
              <w:ind w:left="0"/>
              <w:jc w:val="both"/>
              <w:rPr>
                <w:rFonts w:ascii="GHEA Grapalat" w:eastAsia="Times New Roman" w:hAnsi="GHEA Grapalat"/>
                <w:lang w:val="hy-AM" w:eastAsia="en-US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44D12F9D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81C7CF1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պետական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7F1FA65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491FF485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69F46782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033D438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3F615B0F" w14:textId="7457AA13" w:rsidR="00801518" w:rsidRPr="00587F45" w:rsidRDefault="00587F4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="00801518" w:rsidRPr="00587F45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4EF2BD0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E50168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այլ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E50168">
              <w:rPr>
                <w:rFonts w:ascii="GHEA Grapalat" w:hAnsi="GHEA Grapalat" w:cs="Tahoma"/>
                <w:lang w:val="hy-AM"/>
              </w:rPr>
              <w:t>,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կամ բնության հատուկ պահպանվող տարածքների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առանձին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հատվածներ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36708A7A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lastRenderedPageBreak/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167D41D7" w14:textId="77777777" w:rsidR="00801518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7577AD08" w14:textId="2D349D94" w:rsidR="006803B9" w:rsidRPr="006803B9" w:rsidRDefault="006803B9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568E13FA" w14:textId="204514DE" w:rsidR="006803B9" w:rsidRPr="00664F1F" w:rsidRDefault="006803B9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1EAE5529" w14:textId="3FE63653" w:rsidR="00664F1F" w:rsidRPr="00664F1F" w:rsidRDefault="00664F1F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77777777" w:rsidR="00801518" w:rsidRPr="002564DC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</w:t>
            </w:r>
          </w:p>
        </w:tc>
      </w:tr>
      <w:tr w:rsidR="0007588F" w:rsidRPr="00E643DD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5A27758A" w:rsidR="0007588F" w:rsidRDefault="0032477C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7A429685" w14:textId="1436D885" w:rsidR="00A82C9D" w:rsidRDefault="00A82C9D" w:rsidP="00EC2B6A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A82C9D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CF406B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CF406B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CF406B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A82C9D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0054FBCA" w14:textId="38784D84" w:rsidR="00EC2B6A" w:rsidRDefault="00EC2B6A" w:rsidP="00EC2B6A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574C2A55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2000DEB4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5C6C5975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43B0D4F1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71E5E98E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1EA15B5C" w14:textId="77777777" w:rsidR="00EC2B6A" w:rsidRP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2F3A9364" w:rsidR="00EC2B6A" w:rsidRP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EC2B6A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CF406B" w14:paraId="3BB9854B" w14:textId="77777777" w:rsidTr="0007588F">
        <w:tc>
          <w:tcPr>
            <w:tcW w:w="9754" w:type="dxa"/>
          </w:tcPr>
          <w:p w14:paraId="431C22AB" w14:textId="77777777" w:rsidR="0007588F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6AC726" w14:textId="77777777" w:rsidR="0007588F" w:rsidRPr="002564DC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0066CC28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4.1</w:t>
            </w:r>
            <w:r w:rsidRPr="00E86377">
              <w:rPr>
                <w:rFonts w:ascii="GHEA Grapalat" w:hAnsi="GHEA Grapalat" w:cs="Arial"/>
                <w:b/>
                <w:lang w:val="hy-AM"/>
              </w:rPr>
              <w:t xml:space="preserve">. </w:t>
            </w:r>
            <w:r w:rsidRPr="00E86377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02B2DBB9" w14:textId="701ED29E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 xml:space="preserve">Պատասխանատու է </w:t>
            </w:r>
            <w:r w:rsidR="00231392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տարածքային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ստորաբաժանման աշխատանքների բնույթով պայմանավորված մասնագիտական գործունեության անմիջական արդյունքի համար։</w:t>
            </w:r>
          </w:p>
          <w:p w14:paraId="22A3FCBC" w14:textId="77777777" w:rsidR="0007588F" w:rsidRPr="0056770B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 w:rsidRPr="0056770B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082386D0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55F79AF0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16FFC251" w14:textId="77777777" w:rsidR="0007588F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6CCE6667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453B7A79" w14:textId="2F25E552" w:rsidR="0007588F" w:rsidRDefault="0007588F" w:rsidP="000758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</w:t>
            </w:r>
            <w:r w:rsidR="007F7A03">
              <w:rPr>
                <w:rFonts w:ascii="GHEA Grapalat" w:hAnsi="GHEA Grapalat"/>
                <w:lang w:val="hy-AM"/>
              </w:rPr>
              <w:t>Ի</w:t>
            </w:r>
            <w:r w:rsidR="00766AA3">
              <w:rPr>
                <w:rFonts w:ascii="GHEA Grapalat" w:hAnsi="GHEA Grapalat"/>
                <w:lang w:val="hy-AM"/>
              </w:rPr>
              <w:t>ր իրավասությունների շրջանակներու</w:t>
            </w:r>
            <w:r w:rsidR="004E1E80">
              <w:rPr>
                <w:rFonts w:ascii="GHEA Grapalat" w:hAnsi="GHEA Grapalat"/>
                <w:lang w:val="hy-AM"/>
              </w:rPr>
              <w:t>մ</w:t>
            </w:r>
            <w:r w:rsidR="00766AA3">
              <w:rPr>
                <w:rFonts w:ascii="GHEA Grapalat" w:hAnsi="GHEA Grapalat"/>
                <w:lang w:val="hy-AM"/>
              </w:rPr>
              <w:t xml:space="preserve"> շ</w:t>
            </w:r>
            <w:r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</w:t>
            </w:r>
            <w:r w:rsidR="00766AA3">
              <w:rPr>
                <w:rFonts w:ascii="GHEA Grapalat" w:hAnsi="GHEA Grapalat"/>
                <w:lang w:val="hy-AM"/>
              </w:rPr>
              <w:t>հետ</w:t>
            </w:r>
            <w:r>
              <w:rPr>
                <w:rFonts w:ascii="GHEA Grapalat" w:hAnsi="GHEA Grapalat"/>
                <w:lang w:val="hy-AM"/>
              </w:rPr>
              <w:t>:</w:t>
            </w:r>
          </w:p>
          <w:p w14:paraId="15D653F1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27C75A1" w14:textId="4DB21444" w:rsidR="0007588F" w:rsidRPr="00DB2801" w:rsidRDefault="0007588F" w:rsidP="000C0DC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մասնակցում է </w:t>
            </w:r>
            <w:r w:rsidR="000C0DC9">
              <w:rPr>
                <w:rFonts w:ascii="GHEA Grapalat" w:hAnsi="GHEA Grapalat"/>
                <w:lang w:val="hy-AM"/>
              </w:rPr>
              <w:t>տարածքային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 ստորաբաժանման առջև դրված խնդիրների լուծմանը:</w:t>
            </w: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8FC"/>
    <w:multiLevelType w:val="hybridMultilevel"/>
    <w:tmpl w:val="552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" w15:restartNumberingAfterBreak="0">
    <w:nsid w:val="14AA7946"/>
    <w:multiLevelType w:val="hybridMultilevel"/>
    <w:tmpl w:val="7DD6F53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6092"/>
    <w:multiLevelType w:val="hybridMultilevel"/>
    <w:tmpl w:val="55DC6E3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88D5108"/>
    <w:multiLevelType w:val="hybridMultilevel"/>
    <w:tmpl w:val="010810F8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527F7"/>
    <w:rsid w:val="0007588F"/>
    <w:rsid w:val="00095773"/>
    <w:rsid w:val="000C0DC9"/>
    <w:rsid w:val="001279E3"/>
    <w:rsid w:val="00127DAF"/>
    <w:rsid w:val="001508FC"/>
    <w:rsid w:val="00231392"/>
    <w:rsid w:val="00250C85"/>
    <w:rsid w:val="002A5FE1"/>
    <w:rsid w:val="00310CAD"/>
    <w:rsid w:val="0032477C"/>
    <w:rsid w:val="00407623"/>
    <w:rsid w:val="00432F8F"/>
    <w:rsid w:val="00495CC3"/>
    <w:rsid w:val="004B20F0"/>
    <w:rsid w:val="004C36D4"/>
    <w:rsid w:val="004E1E80"/>
    <w:rsid w:val="004E3C10"/>
    <w:rsid w:val="005024BA"/>
    <w:rsid w:val="00534113"/>
    <w:rsid w:val="00556C1D"/>
    <w:rsid w:val="00587F45"/>
    <w:rsid w:val="005B1D66"/>
    <w:rsid w:val="00664F1F"/>
    <w:rsid w:val="006803B9"/>
    <w:rsid w:val="006A10DA"/>
    <w:rsid w:val="007251F5"/>
    <w:rsid w:val="0076548E"/>
    <w:rsid w:val="00766AA3"/>
    <w:rsid w:val="007B5884"/>
    <w:rsid w:val="007D2398"/>
    <w:rsid w:val="007F3715"/>
    <w:rsid w:val="007F7A03"/>
    <w:rsid w:val="00801518"/>
    <w:rsid w:val="00802CF4"/>
    <w:rsid w:val="009059F7"/>
    <w:rsid w:val="00996847"/>
    <w:rsid w:val="009B534C"/>
    <w:rsid w:val="00A50F52"/>
    <w:rsid w:val="00A82C9D"/>
    <w:rsid w:val="00A8705C"/>
    <w:rsid w:val="00B63AE0"/>
    <w:rsid w:val="00B77118"/>
    <w:rsid w:val="00BC2CCF"/>
    <w:rsid w:val="00BD0EA9"/>
    <w:rsid w:val="00C3533E"/>
    <w:rsid w:val="00C44B5B"/>
    <w:rsid w:val="00CF406B"/>
    <w:rsid w:val="00D14541"/>
    <w:rsid w:val="00DB2801"/>
    <w:rsid w:val="00DF5C74"/>
    <w:rsid w:val="00E035F7"/>
    <w:rsid w:val="00E31147"/>
    <w:rsid w:val="00E643DD"/>
    <w:rsid w:val="00E76009"/>
    <w:rsid w:val="00E85065"/>
    <w:rsid w:val="00E862C4"/>
    <w:rsid w:val="00EC111D"/>
    <w:rsid w:val="00EC2B6A"/>
    <w:rsid w:val="00F57F2A"/>
    <w:rsid w:val="00FC7223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895C68A5-7519-485F-8DAC-98EF8B80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1429</Words>
  <Characters>8150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159</cp:revision>
  <cp:lastPrinted>2023-11-24T12:01:00Z</cp:lastPrinted>
  <dcterms:created xsi:type="dcterms:W3CDTF">2023-09-25T06:38:00Z</dcterms:created>
  <dcterms:modified xsi:type="dcterms:W3CDTF">2024-10-14T08:10:00Z</dcterms:modified>
</cp:coreProperties>
</file>