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42619B19" w14:textId="6365DA2F" w:rsidR="00E53030" w:rsidRDefault="00801518" w:rsidP="00E5303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E53030">
        <w:rPr>
          <w:rFonts w:ascii="GHEA Grapalat" w:hAnsi="GHEA Grapalat" w:cs="Sylfaen"/>
          <w:lang w:val="hy-AM"/>
        </w:rPr>
        <w:t>Հավելված N 478</w:t>
      </w:r>
    </w:p>
    <w:p w14:paraId="3587F782" w14:textId="77777777" w:rsidR="00E53030" w:rsidRDefault="00E53030" w:rsidP="00E5303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3C2EFF82" w14:textId="77777777" w:rsidR="00E53030" w:rsidRDefault="00E53030" w:rsidP="00E53030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720CEA6D" w:rsidR="00801518" w:rsidRPr="002564DC" w:rsidRDefault="00E53030" w:rsidP="00E53030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A13844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3265E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43265E"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43265E" w:rsidRPr="00ED1127">
        <w:rPr>
          <w:rFonts w:ascii="GHEA Grapalat" w:hAnsi="GHEA Grapalat"/>
          <w:b/>
          <w:lang w:val="hy-AM"/>
        </w:rPr>
        <w:t>«</w:t>
      </w:r>
      <w:r w:rsidR="0043265E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43265E" w:rsidRPr="00ED1127">
        <w:rPr>
          <w:rFonts w:ascii="GHEA Grapalat" w:hAnsi="GHEA Grapalat"/>
          <w:b/>
          <w:lang w:val="hy-AM"/>
        </w:rPr>
        <w:t>»</w:t>
      </w:r>
      <w:r w:rsidR="0043265E">
        <w:rPr>
          <w:rFonts w:ascii="GHEA Grapalat" w:hAnsi="GHEA Grapalat" w:cs="Sylfaen"/>
          <w:b/>
          <w:caps/>
          <w:lang w:val="hy-AM"/>
        </w:rPr>
        <w:t xml:space="preserve"> ԿԵՆՍՈԼՈՐՏԱՅԻՆ ՀԱՄԱԼԻՐԻ </w:t>
      </w:r>
      <w:r>
        <w:rPr>
          <w:rFonts w:ascii="GHEA Grapalat" w:hAnsi="GHEA Grapalat" w:cs="Sylfaen"/>
          <w:b/>
          <w:caps/>
          <w:lang w:val="hy-AM"/>
        </w:rPr>
        <w:t xml:space="preserve">ՏԵՂԱՄԱՍԻ </w:t>
      </w:r>
    </w:p>
    <w:p w14:paraId="5CCC47E7" w14:textId="2B3155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3C461D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077646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1BFD571B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236F5">
              <w:rPr>
                <w:rFonts w:ascii="GHEA Grapalat" w:hAnsi="GHEA Grapalat"/>
                <w:lang w:val="hy-AM"/>
              </w:rPr>
              <w:t>մարզային վարչության «</w:t>
            </w:r>
            <w:r w:rsidR="004B6C8C">
              <w:rPr>
                <w:rFonts w:ascii="GHEA Grapalat" w:hAnsi="GHEA Grapalat"/>
                <w:lang w:val="hy-AM"/>
              </w:rPr>
              <w:t>Զանգեզուր</w:t>
            </w:r>
            <w:r w:rsidR="007236F5">
              <w:rPr>
                <w:rFonts w:ascii="GHEA Grapalat" w:hAnsi="GHEA Grapalat"/>
                <w:lang w:val="hy-AM"/>
              </w:rPr>
              <w:t xml:space="preserve">» 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2E3CDF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E53030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2E3CDF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2E3CDF" w:rsidRPr="002E3CDF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2E3CDF" w:rsidRPr="002337B4">
              <w:rPr>
                <w:rFonts w:ascii="GHEA Grapalat" w:hAnsi="GHEA Grapalat" w:cs="Arial"/>
                <w:spacing w:val="-8"/>
                <w:lang w:val="hy-AM"/>
              </w:rPr>
              <w:t>-Գ1-</w:t>
            </w:r>
            <w:r w:rsidR="002E3CDF">
              <w:rPr>
                <w:rFonts w:ascii="GHEA Grapalat" w:hAnsi="GHEA Grapalat" w:cs="Arial"/>
                <w:bCs/>
                <w:lang w:val="hy-AM"/>
              </w:rPr>
              <w:t>247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5D5DE33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B6C8C">
              <w:rPr>
                <w:rFonts w:ascii="GHEA Grapalat" w:hAnsi="GHEA Grapalat"/>
                <w:sz w:val="22"/>
                <w:szCs w:val="22"/>
                <w:lang w:val="hy-AM"/>
              </w:rPr>
              <w:t>մարզային վարչության «Զանգեզուր</w:t>
            </w:r>
            <w:r w:rsidR="007236F5" w:rsidRPr="007236F5">
              <w:rPr>
                <w:rFonts w:ascii="GHEA Grapalat" w:hAnsi="GHEA Grapalat"/>
                <w:sz w:val="22"/>
                <w:szCs w:val="22"/>
                <w:lang w:val="hy-AM"/>
              </w:rPr>
              <w:t>» կենսոլորտային համալիրի</w:t>
            </w:r>
            <w:r w:rsidR="007236F5">
              <w:rPr>
                <w:rFonts w:ascii="GHEA Grapalat" w:hAnsi="GHEA Grapalat"/>
                <w:lang w:val="hy-AM"/>
              </w:rPr>
              <w:t xml:space="preserve">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>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3C461D" w:rsidRPr="003C461D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934DB1" w:rsidRPr="00934DB1">
              <w:rPr>
                <w:rFonts w:ascii="GHEA Grapalat" w:hAnsi="GHEA Grapalat"/>
                <w:sz w:val="22"/>
                <w:szCs w:val="22"/>
                <w:lang w:val="hy-AM"/>
              </w:rPr>
              <w:t>«Զանգեզուր» կենսոլորտային համալիրի տեղամասի</w:t>
            </w:r>
            <w:r w:rsidR="00934DB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21DD64BE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0941B038" w:rsidR="00801518" w:rsidRPr="002564DC" w:rsidRDefault="00CD0598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CD0598">
              <w:rPr>
                <w:rFonts w:ascii="GHEA Grapalat" w:hAnsi="GHEA Grapalat"/>
                <w:lang w:val="hy-AM"/>
              </w:rPr>
              <w:t>ՀՀ Սյունիքի մարզ, ք</w:t>
            </w:r>
            <w:r w:rsidRPr="00CD0598">
              <w:rPr>
                <w:rFonts w:ascii="Cambria Math" w:hAnsi="Cambria Math" w:cs="Cambria Math"/>
                <w:lang w:val="hy-AM"/>
              </w:rPr>
              <w:t>․</w:t>
            </w:r>
            <w:r w:rsidRPr="00CD0598">
              <w:rPr>
                <w:rFonts w:ascii="GHEA Grapalat" w:hAnsi="GHEA Grapalat"/>
                <w:lang w:val="hy-AM"/>
              </w:rPr>
              <w:t xml:space="preserve"> Կապան, Մ</w:t>
            </w:r>
            <w:r w:rsidRPr="00CD0598">
              <w:rPr>
                <w:rFonts w:ascii="Cambria Math" w:hAnsi="Cambria Math" w:cs="Cambria Math"/>
                <w:lang w:val="hy-AM"/>
              </w:rPr>
              <w:t>․</w:t>
            </w:r>
            <w:r w:rsidRPr="00CD0598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077646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A0717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76F2FDD6" w14:textId="4E426974" w:rsidR="006A0717" w:rsidRPr="006A0717" w:rsidRDefault="006A071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934DB1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2AA9B53E" w:rsidR="0007588F" w:rsidRDefault="00FE76A5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785053DA" w14:textId="41DD4442" w:rsidR="00CD0598" w:rsidRDefault="00CD0598" w:rsidP="00BF175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CD0598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077646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077646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077646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CD0598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47E3953" w14:textId="4645A178" w:rsidR="00BF1756" w:rsidRDefault="00BF1756" w:rsidP="00BF175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96A036A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4311C051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1B0BAFDB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2A662287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2B4750D6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626A14C" w14:textId="77777777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306A039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F175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077646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77646"/>
    <w:rsid w:val="00095773"/>
    <w:rsid w:val="000C0DC9"/>
    <w:rsid w:val="00127DAF"/>
    <w:rsid w:val="001508FC"/>
    <w:rsid w:val="00231392"/>
    <w:rsid w:val="00250C85"/>
    <w:rsid w:val="002A5FE1"/>
    <w:rsid w:val="002E3CDF"/>
    <w:rsid w:val="00310CAD"/>
    <w:rsid w:val="003C461D"/>
    <w:rsid w:val="00407623"/>
    <w:rsid w:val="0043265E"/>
    <w:rsid w:val="00432F8F"/>
    <w:rsid w:val="00495CC3"/>
    <w:rsid w:val="004B20F0"/>
    <w:rsid w:val="004B6C8C"/>
    <w:rsid w:val="004D545C"/>
    <w:rsid w:val="004E1E80"/>
    <w:rsid w:val="004E3C10"/>
    <w:rsid w:val="005024BA"/>
    <w:rsid w:val="00534113"/>
    <w:rsid w:val="00556C1D"/>
    <w:rsid w:val="00587F45"/>
    <w:rsid w:val="005B1D66"/>
    <w:rsid w:val="006803B9"/>
    <w:rsid w:val="006A0717"/>
    <w:rsid w:val="007236F5"/>
    <w:rsid w:val="007251F5"/>
    <w:rsid w:val="0076548E"/>
    <w:rsid w:val="00766AA3"/>
    <w:rsid w:val="00773D0A"/>
    <w:rsid w:val="007B5884"/>
    <w:rsid w:val="007F3715"/>
    <w:rsid w:val="007F7A03"/>
    <w:rsid w:val="00801518"/>
    <w:rsid w:val="00802CF4"/>
    <w:rsid w:val="009059F7"/>
    <w:rsid w:val="00934DB1"/>
    <w:rsid w:val="009B534C"/>
    <w:rsid w:val="00A50F52"/>
    <w:rsid w:val="00A8705C"/>
    <w:rsid w:val="00B63AE0"/>
    <w:rsid w:val="00B77118"/>
    <w:rsid w:val="00BC2CCF"/>
    <w:rsid w:val="00BD0EA9"/>
    <w:rsid w:val="00BF1756"/>
    <w:rsid w:val="00C3533E"/>
    <w:rsid w:val="00C44B5B"/>
    <w:rsid w:val="00CD0598"/>
    <w:rsid w:val="00D14541"/>
    <w:rsid w:val="00DB2801"/>
    <w:rsid w:val="00E035F7"/>
    <w:rsid w:val="00E31147"/>
    <w:rsid w:val="00E53030"/>
    <w:rsid w:val="00E76009"/>
    <w:rsid w:val="00E85065"/>
    <w:rsid w:val="00E862C4"/>
    <w:rsid w:val="00FC7223"/>
    <w:rsid w:val="00FC78B7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AA0B4E81-1B4D-416D-8A1C-4B2C7FC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2024-10-14T07:42:00Z</dcterms:modified>
</cp:coreProperties>
</file>